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11E" w:rsidRDefault="00DA011E" w:rsidP="00DA011E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>Қ</w:t>
      </w:r>
      <w:r>
        <w:rPr>
          <w:b/>
          <w:sz w:val="24"/>
          <w:szCs w:val="24"/>
          <w:lang w:val="kk-KZ"/>
        </w:rPr>
        <w:t xml:space="preserve">азақстан </w:t>
      </w:r>
      <w:r>
        <w:rPr>
          <w:b/>
          <w:sz w:val="24"/>
          <w:szCs w:val="24"/>
        </w:rPr>
        <w:t>Р</w:t>
      </w:r>
      <w:r>
        <w:rPr>
          <w:b/>
          <w:sz w:val="24"/>
          <w:szCs w:val="24"/>
          <w:lang w:val="kk-KZ"/>
        </w:rPr>
        <w:t xml:space="preserve">еспубликасы Оқу-ағарту министрлігімен 2024 жылы </w:t>
      </w:r>
      <w:r>
        <w:rPr>
          <w:b/>
          <w:sz w:val="24"/>
          <w:szCs w:val="24"/>
          <w:lang w:val="kk-KZ"/>
        </w:rPr>
        <w:br/>
      </w:r>
      <w:proofErr w:type="spellStart"/>
      <w:r>
        <w:rPr>
          <w:b/>
          <w:sz w:val="24"/>
          <w:szCs w:val="24"/>
        </w:rPr>
        <w:t>келісілген</w:t>
      </w:r>
      <w:proofErr w:type="spellEnd"/>
      <w:r w:rsidR="007B686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kk-KZ"/>
        </w:rPr>
        <w:t>б</w:t>
      </w:r>
      <w:proofErr w:type="spellStart"/>
      <w:r>
        <w:rPr>
          <w:b/>
          <w:sz w:val="24"/>
          <w:szCs w:val="24"/>
        </w:rPr>
        <w:t>іліктілікті</w:t>
      </w:r>
      <w:proofErr w:type="spellEnd"/>
      <w:r w:rsidR="007B6868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арттыру</w:t>
      </w:r>
      <w:proofErr w:type="spellEnd"/>
      <w:r w:rsidR="007B6868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курстарының</w:t>
      </w:r>
      <w:proofErr w:type="spellEnd"/>
      <w:r>
        <w:rPr>
          <w:b/>
          <w:sz w:val="24"/>
          <w:szCs w:val="24"/>
          <w:lang w:val="kk-KZ"/>
        </w:rPr>
        <w:br/>
      </w:r>
      <w:proofErr w:type="spellStart"/>
      <w:r>
        <w:rPr>
          <w:b/>
          <w:sz w:val="24"/>
          <w:szCs w:val="24"/>
        </w:rPr>
        <w:t>білім</w:t>
      </w:r>
      <w:proofErr w:type="spellEnd"/>
      <w:r>
        <w:rPr>
          <w:b/>
          <w:sz w:val="24"/>
          <w:szCs w:val="24"/>
        </w:rPr>
        <w:t xml:space="preserve"> беру </w:t>
      </w:r>
      <w:proofErr w:type="spellStart"/>
      <w:r>
        <w:rPr>
          <w:b/>
          <w:sz w:val="24"/>
          <w:szCs w:val="24"/>
        </w:rPr>
        <w:t>бағдарламаларының</w:t>
      </w:r>
      <w:proofErr w:type="spellEnd"/>
      <w:r w:rsidR="007B6868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ті</w:t>
      </w:r>
      <w:proofErr w:type="spellEnd"/>
      <w:r w:rsidR="00E45522">
        <w:rPr>
          <w:b/>
          <w:sz w:val="24"/>
          <w:szCs w:val="24"/>
          <w:lang w:val="kk-KZ"/>
        </w:rPr>
        <w:t>зімі</w:t>
      </w:r>
      <w:r>
        <w:rPr>
          <w:b/>
          <w:sz w:val="24"/>
          <w:szCs w:val="24"/>
        </w:rPr>
        <w:t xml:space="preserve"> (м</w:t>
      </w:r>
      <w:r>
        <w:rPr>
          <w:b/>
          <w:sz w:val="24"/>
          <w:szCs w:val="24"/>
          <w:lang w:val="kk-KZ"/>
        </w:rPr>
        <w:t>е</w:t>
      </w:r>
      <w:proofErr w:type="spellStart"/>
      <w:r>
        <w:rPr>
          <w:b/>
          <w:sz w:val="24"/>
          <w:szCs w:val="24"/>
        </w:rPr>
        <w:t>млекетт</w:t>
      </w:r>
      <w:proofErr w:type="spellEnd"/>
      <w:r>
        <w:rPr>
          <w:b/>
          <w:sz w:val="24"/>
          <w:szCs w:val="24"/>
          <w:lang w:val="kk-KZ"/>
        </w:rPr>
        <w:t>ік тілде</w:t>
      </w:r>
      <w:r>
        <w:rPr>
          <w:b/>
          <w:sz w:val="24"/>
          <w:szCs w:val="24"/>
        </w:rPr>
        <w:t>)</w:t>
      </w:r>
    </w:p>
    <w:p w:rsidR="00DA011E" w:rsidRDefault="00DA011E" w:rsidP="00DA011E">
      <w:pPr>
        <w:rPr>
          <w:rFonts w:asciiTheme="minorHAnsi" w:hAnsiTheme="minorHAnsi"/>
          <w:sz w:val="22"/>
          <w:szCs w:val="22"/>
        </w:rPr>
      </w:pPr>
    </w:p>
    <w:p w:rsidR="00DA011E" w:rsidRDefault="00DA011E" w:rsidP="00DA011E">
      <w:pPr>
        <w:rPr>
          <w:i/>
          <w:sz w:val="24"/>
          <w:szCs w:val="24"/>
          <w:lang w:val="kk-KZ"/>
        </w:rPr>
      </w:pPr>
      <w:r>
        <w:rPr>
          <w:i/>
          <w:sz w:val="24"/>
          <w:szCs w:val="24"/>
        </w:rPr>
        <w:t xml:space="preserve">2023 </w:t>
      </w:r>
      <w:proofErr w:type="spellStart"/>
      <w:r>
        <w:rPr>
          <w:i/>
          <w:sz w:val="24"/>
          <w:szCs w:val="24"/>
        </w:rPr>
        <w:t>жыл</w:t>
      </w:r>
      <w:proofErr w:type="spellEnd"/>
      <w:r>
        <w:rPr>
          <w:i/>
          <w:sz w:val="24"/>
          <w:szCs w:val="24"/>
          <w:lang w:val="kk-KZ"/>
        </w:rPr>
        <w:t xml:space="preserve">дағы </w:t>
      </w:r>
      <w:r w:rsidR="00B54DA0">
        <w:rPr>
          <w:i/>
          <w:sz w:val="24"/>
          <w:szCs w:val="24"/>
          <w:lang w:val="kk-KZ"/>
        </w:rPr>
        <w:t xml:space="preserve">6 наурызда </w:t>
      </w:r>
      <w:r>
        <w:rPr>
          <w:i/>
          <w:sz w:val="24"/>
          <w:szCs w:val="24"/>
          <w:lang w:val="kk-KZ"/>
        </w:rPr>
        <w:t xml:space="preserve"> </w:t>
      </w:r>
      <w:r w:rsidR="005902F1">
        <w:rPr>
          <w:i/>
          <w:sz w:val="24"/>
          <w:szCs w:val="24"/>
          <w:lang w:val="kk-KZ"/>
        </w:rPr>
        <w:t>–</w:t>
      </w:r>
      <w:r>
        <w:rPr>
          <w:i/>
          <w:sz w:val="24"/>
          <w:szCs w:val="24"/>
          <w:lang w:val="kk-KZ"/>
        </w:rPr>
        <w:t xml:space="preserve"> </w:t>
      </w:r>
      <w:r w:rsidR="00CB054D">
        <w:rPr>
          <w:b/>
          <w:i/>
          <w:sz w:val="24"/>
          <w:szCs w:val="24"/>
          <w:lang w:val="kk-KZ"/>
        </w:rPr>
        <w:t>83</w:t>
      </w:r>
      <w:r w:rsidR="005902F1">
        <w:rPr>
          <w:b/>
          <w:i/>
          <w:sz w:val="24"/>
          <w:szCs w:val="24"/>
          <w:lang w:val="kk-KZ"/>
        </w:rPr>
        <w:t xml:space="preserve"> </w:t>
      </w:r>
      <w:r>
        <w:rPr>
          <w:i/>
          <w:sz w:val="24"/>
          <w:szCs w:val="24"/>
          <w:lang w:val="kk-KZ"/>
        </w:rPr>
        <w:t>бағдарлама</w:t>
      </w:r>
    </w:p>
    <w:p w:rsidR="0008424A" w:rsidRPr="0008424A" w:rsidRDefault="0008424A" w:rsidP="0008424A">
      <w:pPr>
        <w:spacing w:line="259" w:lineRule="auto"/>
        <w:ind w:firstLine="0"/>
        <w:rPr>
          <w:rFonts w:eastAsia="Calibri"/>
          <w:b/>
          <w:i/>
          <w:iCs/>
          <w:kern w:val="0"/>
          <w:sz w:val="24"/>
          <w:szCs w:val="24"/>
          <w:lang w:val="kk-KZ"/>
        </w:rPr>
      </w:pPr>
    </w:p>
    <w:tbl>
      <w:tblPr>
        <w:tblStyle w:val="a4"/>
        <w:tblW w:w="5116" w:type="pct"/>
        <w:tblLayout w:type="fixed"/>
        <w:tblLook w:val="04A0" w:firstRow="1" w:lastRow="0" w:firstColumn="1" w:lastColumn="0" w:noHBand="0" w:noVBand="1"/>
      </w:tblPr>
      <w:tblGrid>
        <w:gridCol w:w="534"/>
        <w:gridCol w:w="3261"/>
        <w:gridCol w:w="4959"/>
        <w:gridCol w:w="1329"/>
      </w:tblGrid>
      <w:tr w:rsidR="00DA011E" w:rsidRPr="008563C3" w:rsidTr="00B54DA0">
        <w:trPr>
          <w:trHeight w:val="315"/>
        </w:trPr>
        <w:tc>
          <w:tcPr>
            <w:tcW w:w="265" w:type="pct"/>
          </w:tcPr>
          <w:p w:rsidR="00DA011E" w:rsidRPr="008563C3" w:rsidRDefault="00DA011E" w:rsidP="00DA011E">
            <w:pPr>
              <w:ind w:firstLine="0"/>
              <w:jc w:val="left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1E" w:rsidRPr="0008424A" w:rsidRDefault="00DA011E" w:rsidP="00510EA8">
            <w:pPr>
              <w:ind w:firstLine="0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Білім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беру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бағдарламасын</w:t>
            </w:r>
            <w:proofErr w:type="spellEnd"/>
            <w:r w:rsidR="00510EA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әзірлеуші</w:t>
            </w:r>
            <w:proofErr w:type="spellEnd"/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1E" w:rsidRPr="0008424A" w:rsidRDefault="00DA011E" w:rsidP="00510EA8">
            <w:pPr>
              <w:ind w:firstLine="0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Курс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1E" w:rsidRPr="0008424A" w:rsidRDefault="00DA011E" w:rsidP="00510EA8">
            <w:pPr>
              <w:ind w:firstLine="0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Келісу</w:t>
            </w:r>
            <w:proofErr w:type="spellEnd"/>
            <w:r w:rsidR="00510EA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күні</w:t>
            </w:r>
            <w:proofErr w:type="spellEnd"/>
          </w:p>
        </w:tc>
      </w:tr>
      <w:tr w:rsidR="005F0DF4" w:rsidRPr="008563C3" w:rsidTr="00B54DA0">
        <w:trPr>
          <w:trHeight w:val="315"/>
        </w:trPr>
        <w:tc>
          <w:tcPr>
            <w:tcW w:w="265" w:type="pct"/>
          </w:tcPr>
          <w:p w:rsidR="005F0DF4" w:rsidRPr="008563C3" w:rsidRDefault="005F0DF4" w:rsidP="00EE539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  <w:hideMark/>
          </w:tcPr>
          <w:p w:rsidR="005F0DF4" w:rsidRPr="0008424A" w:rsidRDefault="005F0DF4" w:rsidP="0008424A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 w:rsidR="007B6868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 w:rsidR="007B6868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 w:rsidR="007B6868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</w:p>
        </w:tc>
        <w:tc>
          <w:tcPr>
            <w:tcW w:w="2459" w:type="pct"/>
            <w:hideMark/>
          </w:tcPr>
          <w:p w:rsidR="005F0DF4" w:rsidRPr="00CB054D" w:rsidRDefault="005F0DF4" w:rsidP="00D94A96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Бастауыш</w:t>
            </w:r>
            <w:proofErr w:type="spellEnd"/>
            <w:r w:rsidR="00510EA8"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сыныптарда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Қазақ</w:t>
            </w:r>
            <w:proofErr w:type="spellEnd"/>
            <w:r w:rsidR="00BE7D96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тілі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пәнін</w:t>
            </w:r>
            <w:proofErr w:type="spellEnd"/>
            <w:r w:rsidR="00510EA8"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оқытудың</w:t>
            </w:r>
            <w:proofErr w:type="spellEnd"/>
            <w:r w:rsidR="00510EA8"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жаңа</w:t>
            </w:r>
            <w:proofErr w:type="spellEnd"/>
            <w:r w:rsidR="00510EA8"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әдістері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  <w:hideMark/>
          </w:tcPr>
          <w:p w:rsidR="005F0DF4" w:rsidRPr="0008424A" w:rsidRDefault="005F0DF4" w:rsidP="0008424A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7B6868" w:rsidRPr="008563C3" w:rsidTr="00B54DA0">
        <w:trPr>
          <w:trHeight w:val="315"/>
        </w:trPr>
        <w:tc>
          <w:tcPr>
            <w:tcW w:w="265" w:type="pct"/>
          </w:tcPr>
          <w:p w:rsidR="007B6868" w:rsidRPr="008563C3" w:rsidRDefault="007B6868" w:rsidP="00EE539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  <w:hideMark/>
          </w:tcPr>
          <w:p w:rsidR="007B6868" w:rsidRPr="0008424A" w:rsidRDefault="007B6868" w:rsidP="00F85C3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</w:p>
        </w:tc>
        <w:tc>
          <w:tcPr>
            <w:tcW w:w="2459" w:type="pct"/>
            <w:hideMark/>
          </w:tcPr>
          <w:p w:rsidR="007B6868" w:rsidRPr="00CB054D" w:rsidRDefault="007B6868" w:rsidP="00BE7D96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Әдебиеттік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оқу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сабақтарында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оқу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сауаттылығын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9" w:type="pct"/>
            <w:hideMark/>
          </w:tcPr>
          <w:p w:rsidR="007B6868" w:rsidRPr="0008424A" w:rsidRDefault="007B6868" w:rsidP="0008424A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7B6868" w:rsidRPr="008563C3" w:rsidTr="00B54DA0">
        <w:trPr>
          <w:trHeight w:val="315"/>
        </w:trPr>
        <w:tc>
          <w:tcPr>
            <w:tcW w:w="265" w:type="pct"/>
          </w:tcPr>
          <w:p w:rsidR="007B6868" w:rsidRPr="008563C3" w:rsidRDefault="007B6868" w:rsidP="00EE539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  <w:hideMark/>
          </w:tcPr>
          <w:p w:rsidR="007B6868" w:rsidRPr="0008424A" w:rsidRDefault="007B6868" w:rsidP="00F85C3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</w:p>
        </w:tc>
        <w:tc>
          <w:tcPr>
            <w:tcW w:w="2459" w:type="pct"/>
            <w:hideMark/>
          </w:tcPr>
          <w:p w:rsidR="007B6868" w:rsidRPr="00CB054D" w:rsidRDefault="007B6868" w:rsidP="00BE7D96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Ағылшын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тілін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оқытудағы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инновациялық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9" w:type="pct"/>
            <w:hideMark/>
          </w:tcPr>
          <w:p w:rsidR="007B6868" w:rsidRPr="0008424A" w:rsidRDefault="007B6868" w:rsidP="0008424A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7B6868" w:rsidRPr="008563C3" w:rsidTr="00B54DA0">
        <w:trPr>
          <w:trHeight w:val="315"/>
        </w:trPr>
        <w:tc>
          <w:tcPr>
            <w:tcW w:w="265" w:type="pct"/>
          </w:tcPr>
          <w:p w:rsidR="007B6868" w:rsidRPr="008563C3" w:rsidRDefault="007B6868" w:rsidP="00EE539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  <w:hideMark/>
          </w:tcPr>
          <w:p w:rsidR="007B6868" w:rsidRPr="0008424A" w:rsidRDefault="007B6868" w:rsidP="00F85C3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</w:p>
        </w:tc>
        <w:tc>
          <w:tcPr>
            <w:tcW w:w="2459" w:type="pct"/>
            <w:hideMark/>
          </w:tcPr>
          <w:p w:rsidR="007B6868" w:rsidRPr="00CB054D" w:rsidRDefault="007B6868" w:rsidP="00BE7D96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Қазақ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тілі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әдебиеті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пәні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арқылы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оқу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сауаттылығын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9" w:type="pct"/>
            <w:hideMark/>
          </w:tcPr>
          <w:p w:rsidR="007B6868" w:rsidRPr="0008424A" w:rsidRDefault="007B6868" w:rsidP="0008424A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7B6868" w:rsidRPr="008563C3" w:rsidTr="00B54DA0">
        <w:trPr>
          <w:trHeight w:val="315"/>
        </w:trPr>
        <w:tc>
          <w:tcPr>
            <w:tcW w:w="265" w:type="pct"/>
          </w:tcPr>
          <w:p w:rsidR="007B6868" w:rsidRPr="008563C3" w:rsidRDefault="007B6868" w:rsidP="00EE539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  <w:hideMark/>
          </w:tcPr>
          <w:p w:rsidR="007B6868" w:rsidRPr="0008424A" w:rsidRDefault="007B6868" w:rsidP="00F85C3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</w:p>
        </w:tc>
        <w:tc>
          <w:tcPr>
            <w:tcW w:w="2459" w:type="pct"/>
            <w:hideMark/>
          </w:tcPr>
          <w:p w:rsidR="007B6868" w:rsidRPr="00CB054D" w:rsidRDefault="007B6868" w:rsidP="00BE7D96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Химияны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оқытудағы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инновациялар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заманауи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9" w:type="pct"/>
            <w:hideMark/>
          </w:tcPr>
          <w:p w:rsidR="007B6868" w:rsidRPr="0008424A" w:rsidRDefault="007B6868" w:rsidP="0008424A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7B6868" w:rsidRPr="008563C3" w:rsidTr="00B54DA0">
        <w:trPr>
          <w:trHeight w:val="315"/>
        </w:trPr>
        <w:tc>
          <w:tcPr>
            <w:tcW w:w="265" w:type="pct"/>
          </w:tcPr>
          <w:p w:rsidR="007B6868" w:rsidRPr="008563C3" w:rsidRDefault="007B6868" w:rsidP="00EE539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  <w:hideMark/>
          </w:tcPr>
          <w:p w:rsidR="007B6868" w:rsidRPr="0008424A" w:rsidRDefault="007B6868" w:rsidP="00F85C3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</w:p>
        </w:tc>
        <w:tc>
          <w:tcPr>
            <w:tcW w:w="2459" w:type="pct"/>
            <w:hideMark/>
          </w:tcPr>
          <w:p w:rsidR="007B6868" w:rsidRPr="00CB054D" w:rsidRDefault="007B6868" w:rsidP="00BE7D96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«География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сабақтарында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дарынды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балалармен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жұмыс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жасаудың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технологиялары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9" w:type="pct"/>
            <w:hideMark/>
          </w:tcPr>
          <w:p w:rsidR="007B6868" w:rsidRPr="0008424A" w:rsidRDefault="007B6868" w:rsidP="0008424A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7B6868" w:rsidRPr="008563C3" w:rsidTr="00B54DA0">
        <w:trPr>
          <w:trHeight w:val="315"/>
        </w:trPr>
        <w:tc>
          <w:tcPr>
            <w:tcW w:w="265" w:type="pct"/>
          </w:tcPr>
          <w:p w:rsidR="007B6868" w:rsidRPr="008563C3" w:rsidRDefault="007B6868" w:rsidP="00EE539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  <w:hideMark/>
          </w:tcPr>
          <w:p w:rsidR="007B6868" w:rsidRPr="0008424A" w:rsidRDefault="007B6868" w:rsidP="00F85C3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</w:p>
        </w:tc>
        <w:tc>
          <w:tcPr>
            <w:tcW w:w="2459" w:type="pct"/>
            <w:hideMark/>
          </w:tcPr>
          <w:p w:rsidR="007B6868" w:rsidRPr="00CB054D" w:rsidRDefault="007B6868" w:rsidP="00BE7D96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«Робототехника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stem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-</w:t>
            </w:r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беру» </w:t>
            </w:r>
          </w:p>
        </w:tc>
        <w:tc>
          <w:tcPr>
            <w:tcW w:w="659" w:type="pct"/>
            <w:hideMark/>
          </w:tcPr>
          <w:p w:rsidR="007B6868" w:rsidRPr="0008424A" w:rsidRDefault="007B6868" w:rsidP="0008424A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7B6868" w:rsidRPr="008563C3" w:rsidTr="00B54DA0">
        <w:trPr>
          <w:trHeight w:val="315"/>
        </w:trPr>
        <w:tc>
          <w:tcPr>
            <w:tcW w:w="265" w:type="pct"/>
          </w:tcPr>
          <w:p w:rsidR="007B6868" w:rsidRPr="008563C3" w:rsidRDefault="00B34392" w:rsidP="00EE539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617" w:type="pct"/>
            <w:hideMark/>
          </w:tcPr>
          <w:p w:rsidR="007B6868" w:rsidRPr="0008424A" w:rsidRDefault="007B6868" w:rsidP="00F85C3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</w:p>
        </w:tc>
        <w:tc>
          <w:tcPr>
            <w:tcW w:w="2459" w:type="pct"/>
            <w:hideMark/>
          </w:tcPr>
          <w:p w:rsidR="007B6868" w:rsidRPr="00CB054D" w:rsidRDefault="007B6868" w:rsidP="00BE7D96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Smart-оқыту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оқу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процесін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ұйымдастырудың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негізгі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қағидаттары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9" w:type="pct"/>
            <w:hideMark/>
          </w:tcPr>
          <w:p w:rsidR="007B6868" w:rsidRPr="0008424A" w:rsidRDefault="007B6868" w:rsidP="0008424A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7B6868" w:rsidRPr="008563C3" w:rsidTr="00B54DA0">
        <w:trPr>
          <w:trHeight w:val="315"/>
        </w:trPr>
        <w:tc>
          <w:tcPr>
            <w:tcW w:w="265" w:type="pct"/>
          </w:tcPr>
          <w:p w:rsidR="007B6868" w:rsidRPr="008563C3" w:rsidRDefault="007B6868" w:rsidP="00EE539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  <w:hideMark/>
          </w:tcPr>
          <w:p w:rsidR="007B6868" w:rsidRPr="0008424A" w:rsidRDefault="007B6868" w:rsidP="00F85C3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</w:p>
        </w:tc>
        <w:tc>
          <w:tcPr>
            <w:tcW w:w="2459" w:type="pct"/>
            <w:hideMark/>
          </w:tcPr>
          <w:p w:rsidR="007B6868" w:rsidRPr="00CB054D" w:rsidRDefault="007B6868" w:rsidP="00BE7D96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Жалпы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беретін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мектептерде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ерекше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қажеттіліктері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балаларды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қолдау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бойынша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логопедиялық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жұмыстың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мазмұны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9" w:type="pct"/>
            <w:hideMark/>
          </w:tcPr>
          <w:p w:rsidR="007B6868" w:rsidRPr="0008424A" w:rsidRDefault="007B6868" w:rsidP="0008424A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7B6868" w:rsidRPr="008563C3" w:rsidTr="00B54DA0">
        <w:trPr>
          <w:trHeight w:val="315"/>
        </w:trPr>
        <w:tc>
          <w:tcPr>
            <w:tcW w:w="265" w:type="pct"/>
          </w:tcPr>
          <w:p w:rsidR="007B6868" w:rsidRPr="008563C3" w:rsidRDefault="007B6868" w:rsidP="00EE539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  <w:hideMark/>
          </w:tcPr>
          <w:p w:rsidR="007B6868" w:rsidRPr="0008424A" w:rsidRDefault="007B6868" w:rsidP="00F85C3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</w:p>
        </w:tc>
        <w:tc>
          <w:tcPr>
            <w:tcW w:w="2459" w:type="pct"/>
            <w:hideMark/>
          </w:tcPr>
          <w:p w:rsidR="007B6868" w:rsidRPr="00CB054D" w:rsidRDefault="007B6868" w:rsidP="00BE7D96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Жалпы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беретін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мектепте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ерекше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қажеттіліктері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балаларды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психологиялық-педагогикалық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сүйемелдеу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9" w:type="pct"/>
            <w:hideMark/>
          </w:tcPr>
          <w:p w:rsidR="007B6868" w:rsidRPr="0008424A" w:rsidRDefault="007B6868" w:rsidP="0008424A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7B6868" w:rsidRPr="008563C3" w:rsidTr="00B54DA0">
        <w:trPr>
          <w:trHeight w:val="315"/>
        </w:trPr>
        <w:tc>
          <w:tcPr>
            <w:tcW w:w="265" w:type="pct"/>
          </w:tcPr>
          <w:p w:rsidR="007B6868" w:rsidRPr="008563C3" w:rsidRDefault="007B6868" w:rsidP="00EE539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  <w:hideMark/>
          </w:tcPr>
          <w:p w:rsidR="007B6868" w:rsidRPr="0008424A" w:rsidRDefault="007B6868" w:rsidP="00F85C3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</w:p>
        </w:tc>
        <w:tc>
          <w:tcPr>
            <w:tcW w:w="2459" w:type="pct"/>
            <w:hideMark/>
          </w:tcPr>
          <w:p w:rsidR="007B6868" w:rsidRPr="00CB054D" w:rsidRDefault="007B6868" w:rsidP="00BE7D96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Мектеп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жасына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дейінгі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балалардың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құзыреттілігін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дамытудағы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арт-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9" w:type="pct"/>
            <w:hideMark/>
          </w:tcPr>
          <w:p w:rsidR="007B6868" w:rsidRPr="0008424A" w:rsidRDefault="007B6868" w:rsidP="0008424A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7B6868" w:rsidRPr="008563C3" w:rsidTr="00B54DA0">
        <w:trPr>
          <w:trHeight w:val="315"/>
        </w:trPr>
        <w:tc>
          <w:tcPr>
            <w:tcW w:w="265" w:type="pct"/>
          </w:tcPr>
          <w:p w:rsidR="007B6868" w:rsidRPr="008563C3" w:rsidRDefault="007B6868" w:rsidP="00EE539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  <w:hideMark/>
          </w:tcPr>
          <w:p w:rsidR="007B6868" w:rsidRPr="0008424A" w:rsidRDefault="007B6868" w:rsidP="00F85C3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</w:p>
        </w:tc>
        <w:tc>
          <w:tcPr>
            <w:tcW w:w="2459" w:type="pct"/>
            <w:hideMark/>
          </w:tcPr>
          <w:p w:rsidR="007B6868" w:rsidRPr="00CB054D" w:rsidRDefault="007B6868" w:rsidP="00BE7D96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Мектепке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дейінгі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ұйымның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заттық-кеңістіктік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даму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ортасын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9" w:type="pct"/>
            <w:hideMark/>
          </w:tcPr>
          <w:p w:rsidR="007B6868" w:rsidRPr="0008424A" w:rsidRDefault="007B6868" w:rsidP="00173255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  <w:r w:rsidR="00173255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4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.01.2024</w:t>
            </w:r>
          </w:p>
        </w:tc>
      </w:tr>
      <w:tr w:rsidR="007B6868" w:rsidRPr="008563C3" w:rsidTr="00B54DA0">
        <w:trPr>
          <w:trHeight w:val="315"/>
        </w:trPr>
        <w:tc>
          <w:tcPr>
            <w:tcW w:w="265" w:type="pct"/>
          </w:tcPr>
          <w:p w:rsidR="007B6868" w:rsidRPr="008563C3" w:rsidRDefault="007B6868" w:rsidP="00EE539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  <w:hideMark/>
          </w:tcPr>
          <w:p w:rsidR="007B6868" w:rsidRPr="0008424A" w:rsidRDefault="007B6868" w:rsidP="00F85C3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</w:p>
        </w:tc>
        <w:tc>
          <w:tcPr>
            <w:tcW w:w="2459" w:type="pct"/>
            <w:hideMark/>
          </w:tcPr>
          <w:p w:rsidR="007B6868" w:rsidRPr="00CB054D" w:rsidRDefault="007B6868" w:rsidP="00BE7D96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Бастауыш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сынып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оқушыларының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зерттеушілік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жобалық</w:t>
            </w:r>
            <w:proofErr w:type="spellEnd"/>
            <w:r w:rsidR="00B34392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іс-әрекеті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9" w:type="pct"/>
            <w:hideMark/>
          </w:tcPr>
          <w:p w:rsidR="007B6868" w:rsidRPr="0008424A" w:rsidRDefault="007B6868" w:rsidP="0008424A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7B6868" w:rsidRPr="008563C3" w:rsidTr="00B54DA0">
        <w:trPr>
          <w:trHeight w:val="315"/>
        </w:trPr>
        <w:tc>
          <w:tcPr>
            <w:tcW w:w="265" w:type="pct"/>
          </w:tcPr>
          <w:p w:rsidR="007B6868" w:rsidRPr="008563C3" w:rsidRDefault="007B6868" w:rsidP="00EE539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  <w:hideMark/>
          </w:tcPr>
          <w:p w:rsidR="007B6868" w:rsidRPr="0008424A" w:rsidRDefault="007B6868" w:rsidP="00F85C3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</w:p>
        </w:tc>
        <w:tc>
          <w:tcPr>
            <w:tcW w:w="2459" w:type="pct"/>
            <w:hideMark/>
          </w:tcPr>
          <w:p w:rsidR="007B6868" w:rsidRPr="00CB054D" w:rsidRDefault="007B6868" w:rsidP="00BE7D96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Оқу-тәрбие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үдерісін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басқаруда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құндылыққа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бағдарланған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тәсіл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9" w:type="pct"/>
            <w:hideMark/>
          </w:tcPr>
          <w:p w:rsidR="007B6868" w:rsidRPr="0008424A" w:rsidRDefault="007B6868" w:rsidP="0008424A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7B6868" w:rsidRPr="008563C3" w:rsidTr="00B54DA0">
        <w:trPr>
          <w:trHeight w:val="315"/>
        </w:trPr>
        <w:tc>
          <w:tcPr>
            <w:tcW w:w="265" w:type="pct"/>
          </w:tcPr>
          <w:p w:rsidR="007B6868" w:rsidRPr="008563C3" w:rsidRDefault="007B6868" w:rsidP="008563C3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  <w:hideMark/>
          </w:tcPr>
          <w:p w:rsidR="007B6868" w:rsidRPr="0008424A" w:rsidRDefault="007B6868" w:rsidP="00F85C3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</w:p>
        </w:tc>
        <w:tc>
          <w:tcPr>
            <w:tcW w:w="2459" w:type="pct"/>
            <w:hideMark/>
          </w:tcPr>
          <w:p w:rsidR="007B6868" w:rsidRPr="00CB054D" w:rsidRDefault="00BE7D96" w:rsidP="00BE7D96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proofErr w:type="spellStart"/>
            <w:r w:rsidR="007B6868"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Бастауыш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7B6868"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мектепте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7B6868"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құндылыққа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7B6868"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бағдарланған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7B6868"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тәсілді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7B6868"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жүзеге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7B6868"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асыру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59" w:type="pct"/>
            <w:hideMark/>
          </w:tcPr>
          <w:p w:rsidR="007B6868" w:rsidRPr="0008424A" w:rsidRDefault="007B6868" w:rsidP="008563C3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7B6868" w:rsidRPr="008563C3" w:rsidTr="00B54DA0">
        <w:trPr>
          <w:trHeight w:val="315"/>
        </w:trPr>
        <w:tc>
          <w:tcPr>
            <w:tcW w:w="265" w:type="pct"/>
          </w:tcPr>
          <w:p w:rsidR="007B6868" w:rsidRPr="008563C3" w:rsidRDefault="007B6868" w:rsidP="008563C3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  <w:hideMark/>
          </w:tcPr>
          <w:p w:rsidR="007B6868" w:rsidRPr="0008424A" w:rsidRDefault="007B6868" w:rsidP="00F85C3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</w:p>
        </w:tc>
        <w:tc>
          <w:tcPr>
            <w:tcW w:w="2459" w:type="pct"/>
            <w:hideMark/>
          </w:tcPr>
          <w:p w:rsidR="007B6868" w:rsidRPr="00CB054D" w:rsidRDefault="007B6868" w:rsidP="00BE7D96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Функционалды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математикалық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сауаттылық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әдістер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9" w:type="pct"/>
            <w:hideMark/>
          </w:tcPr>
          <w:p w:rsidR="007B6868" w:rsidRPr="0008424A" w:rsidRDefault="007B6868" w:rsidP="008563C3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7B6868" w:rsidRPr="008563C3" w:rsidTr="00B54DA0">
        <w:trPr>
          <w:trHeight w:val="315"/>
        </w:trPr>
        <w:tc>
          <w:tcPr>
            <w:tcW w:w="265" w:type="pct"/>
          </w:tcPr>
          <w:p w:rsidR="007B6868" w:rsidRPr="008563C3" w:rsidRDefault="007B6868" w:rsidP="008563C3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  <w:hideMark/>
          </w:tcPr>
          <w:p w:rsidR="007B6868" w:rsidRPr="0008424A" w:rsidRDefault="007B6868" w:rsidP="00F85C3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</w:p>
        </w:tc>
        <w:tc>
          <w:tcPr>
            <w:tcW w:w="2459" w:type="pct"/>
            <w:hideMark/>
          </w:tcPr>
          <w:p w:rsidR="007B6868" w:rsidRPr="00CB054D" w:rsidRDefault="007B6868" w:rsidP="00BE7D96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Тарих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құқық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негіздері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пәндерін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оқытудың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инновациялық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әдістері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9" w:type="pct"/>
            <w:hideMark/>
          </w:tcPr>
          <w:p w:rsidR="007B6868" w:rsidRPr="0008424A" w:rsidRDefault="007B6868" w:rsidP="008563C3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7B6868" w:rsidRPr="008563C3" w:rsidTr="00B54DA0">
        <w:trPr>
          <w:trHeight w:val="315"/>
        </w:trPr>
        <w:tc>
          <w:tcPr>
            <w:tcW w:w="265" w:type="pct"/>
          </w:tcPr>
          <w:p w:rsidR="007B6868" w:rsidRPr="008563C3" w:rsidRDefault="007B6868" w:rsidP="008563C3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  <w:hideMark/>
          </w:tcPr>
          <w:p w:rsidR="007B6868" w:rsidRPr="0008424A" w:rsidRDefault="007B6868" w:rsidP="00F85C3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</w:p>
        </w:tc>
        <w:tc>
          <w:tcPr>
            <w:tcW w:w="2459" w:type="pct"/>
            <w:hideMark/>
          </w:tcPr>
          <w:p w:rsidR="007B6868" w:rsidRPr="00CB054D" w:rsidRDefault="007B6868" w:rsidP="00BE7D96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Балалардың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жазғы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сауықтыру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лагерінің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қызметін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ұйымдастырудың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әдістемелік</w:t>
            </w:r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негіздері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9" w:type="pct"/>
            <w:hideMark/>
          </w:tcPr>
          <w:p w:rsidR="007B6868" w:rsidRPr="0008424A" w:rsidRDefault="007B6868" w:rsidP="008563C3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7B6868" w:rsidRPr="008563C3" w:rsidTr="00B54DA0">
        <w:trPr>
          <w:trHeight w:val="315"/>
        </w:trPr>
        <w:tc>
          <w:tcPr>
            <w:tcW w:w="265" w:type="pct"/>
          </w:tcPr>
          <w:p w:rsidR="007B6868" w:rsidRPr="008563C3" w:rsidRDefault="007B6868" w:rsidP="008563C3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  <w:hideMark/>
          </w:tcPr>
          <w:p w:rsidR="007B6868" w:rsidRPr="0008424A" w:rsidRDefault="007B6868" w:rsidP="00F85C3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</w:p>
        </w:tc>
        <w:tc>
          <w:tcPr>
            <w:tcW w:w="2459" w:type="pct"/>
            <w:hideMark/>
          </w:tcPr>
          <w:p w:rsidR="007B6868" w:rsidRPr="00CB054D" w:rsidRDefault="00574B6D" w:rsidP="00D94A96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Б</w:t>
            </w:r>
            <w:proofErr w:type="spellStart"/>
            <w:r w:rsidR="007B6868"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ілім</w:t>
            </w:r>
            <w:proofErr w:type="spellEnd"/>
            <w:r w:rsidR="007B6868"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="007B6868"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ұйымдарында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7B6868"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7B6868"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алушылардың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7B6868"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өмір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7B6868"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қауіпсіздігін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7B6868"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7B6868"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ету</w:t>
            </w:r>
            <w:proofErr w:type="spellEnd"/>
            <w:r w:rsidR="007B6868"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  <w:hideMark/>
          </w:tcPr>
          <w:p w:rsidR="007B6868" w:rsidRPr="0008424A" w:rsidRDefault="007B6868" w:rsidP="008563C3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7B6868" w:rsidRPr="008563C3" w:rsidTr="00B54DA0">
        <w:trPr>
          <w:trHeight w:val="315"/>
        </w:trPr>
        <w:tc>
          <w:tcPr>
            <w:tcW w:w="265" w:type="pct"/>
          </w:tcPr>
          <w:p w:rsidR="007B6868" w:rsidRPr="008563C3" w:rsidRDefault="007B6868" w:rsidP="008563C3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  <w:hideMark/>
          </w:tcPr>
          <w:p w:rsidR="007B6868" w:rsidRPr="0008424A" w:rsidRDefault="007B6868" w:rsidP="00F85C3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</w:p>
        </w:tc>
        <w:tc>
          <w:tcPr>
            <w:tcW w:w="2459" w:type="pct"/>
            <w:hideMark/>
          </w:tcPr>
          <w:p w:rsidR="007B6868" w:rsidRPr="00CB054D" w:rsidRDefault="007B6868" w:rsidP="00BE7D96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Эмоционалдық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интеллект –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педагогтің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кәсіби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міндеттерін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шешу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құралы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9" w:type="pct"/>
            <w:hideMark/>
          </w:tcPr>
          <w:p w:rsidR="007B6868" w:rsidRPr="0008424A" w:rsidRDefault="007B6868" w:rsidP="008563C3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7B6868" w:rsidRPr="008563C3" w:rsidTr="00B54DA0">
        <w:trPr>
          <w:trHeight w:val="315"/>
        </w:trPr>
        <w:tc>
          <w:tcPr>
            <w:tcW w:w="265" w:type="pct"/>
          </w:tcPr>
          <w:p w:rsidR="007B6868" w:rsidRPr="008563C3" w:rsidRDefault="007B6868" w:rsidP="008563C3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  <w:hideMark/>
          </w:tcPr>
          <w:p w:rsidR="007B6868" w:rsidRPr="0008424A" w:rsidRDefault="007B6868" w:rsidP="00F85C3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</w:p>
        </w:tc>
        <w:tc>
          <w:tcPr>
            <w:tcW w:w="2459" w:type="pct"/>
            <w:hideMark/>
          </w:tcPr>
          <w:p w:rsidR="007B6868" w:rsidRPr="00CB054D" w:rsidRDefault="007B6868" w:rsidP="00BE7D96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алушыларды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рефлективті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ойлауға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үйрету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9" w:type="pct"/>
            <w:hideMark/>
          </w:tcPr>
          <w:p w:rsidR="007B6868" w:rsidRPr="0008424A" w:rsidRDefault="007B6868" w:rsidP="008563C3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7B6868" w:rsidRPr="008563C3" w:rsidTr="00B54DA0">
        <w:trPr>
          <w:trHeight w:val="315"/>
        </w:trPr>
        <w:tc>
          <w:tcPr>
            <w:tcW w:w="265" w:type="pct"/>
          </w:tcPr>
          <w:p w:rsidR="007B6868" w:rsidRPr="008563C3" w:rsidRDefault="007B6868" w:rsidP="008563C3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  <w:hideMark/>
          </w:tcPr>
          <w:p w:rsidR="007B6868" w:rsidRPr="0008424A" w:rsidRDefault="007B6868" w:rsidP="00F85C3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</w:p>
        </w:tc>
        <w:tc>
          <w:tcPr>
            <w:tcW w:w="2459" w:type="pct"/>
            <w:hideMark/>
          </w:tcPr>
          <w:p w:rsidR="007B6868" w:rsidRPr="00CB054D" w:rsidRDefault="007B6868" w:rsidP="00BE7D96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«Биология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сабақтарында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ғылыми-жаратылыстану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сауаттылығын</w:t>
            </w:r>
            <w:proofErr w:type="spellEnd"/>
            <w:r w:rsidR="00574B6D"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дамыту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9" w:type="pct"/>
            <w:hideMark/>
          </w:tcPr>
          <w:p w:rsidR="007B6868" w:rsidRPr="0008424A" w:rsidRDefault="007B6868" w:rsidP="008563C3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5F0DF4" w:rsidRPr="008563C3" w:rsidTr="00B54DA0">
        <w:trPr>
          <w:trHeight w:val="705"/>
        </w:trPr>
        <w:tc>
          <w:tcPr>
            <w:tcW w:w="265" w:type="pct"/>
          </w:tcPr>
          <w:p w:rsidR="005F0DF4" w:rsidRPr="008563C3" w:rsidRDefault="005F0DF4" w:rsidP="00EE539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  <w:hideMark/>
          </w:tcPr>
          <w:p w:rsidR="005F0DF4" w:rsidRPr="0008424A" w:rsidRDefault="005F0DF4" w:rsidP="00D615DA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 w:rsidR="007B6868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ғылыми-практикалық</w:t>
            </w:r>
            <w:proofErr w:type="spellEnd"/>
            <w:r w:rsidR="00D615DA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дене</w:t>
            </w:r>
            <w:proofErr w:type="spellEnd"/>
            <w:r w:rsidR="007B6868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тәрбиесі</w:t>
            </w:r>
            <w:proofErr w:type="spellEnd"/>
            <w:r w:rsidR="007B6868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орталығы» </w:t>
            </w:r>
            <w:r w:rsidR="007B6868"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РМҚК</w:t>
            </w:r>
          </w:p>
        </w:tc>
        <w:tc>
          <w:tcPr>
            <w:tcW w:w="2459" w:type="pct"/>
            <w:hideMark/>
          </w:tcPr>
          <w:p w:rsidR="005F0DF4" w:rsidRPr="00CB054D" w:rsidRDefault="00574B6D" w:rsidP="00BE7D96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Д</w:t>
            </w:r>
            <w:proofErr w:type="spellStart"/>
            <w:r w:rsidR="005F0DF4"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ене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5F0DF4"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5F0DF4"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педагогінің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5F0DF4"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кәсіби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5F0DF4"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құзыреттілігін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5F0DF4"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дамыту</w:t>
            </w:r>
            <w:proofErr w:type="spellEnd"/>
            <w:r w:rsidR="005F0DF4"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9" w:type="pct"/>
            <w:hideMark/>
          </w:tcPr>
          <w:p w:rsidR="005F0DF4" w:rsidRPr="0008424A" w:rsidRDefault="005F0DF4" w:rsidP="0008424A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402067" w:rsidRPr="008563C3" w:rsidTr="00B54DA0">
        <w:trPr>
          <w:trHeight w:val="705"/>
        </w:trPr>
        <w:tc>
          <w:tcPr>
            <w:tcW w:w="265" w:type="pct"/>
          </w:tcPr>
          <w:p w:rsidR="00402067" w:rsidRPr="008563C3" w:rsidRDefault="00402067" w:rsidP="00402067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</w:tcPr>
          <w:p w:rsidR="00402067" w:rsidRPr="0008424A" w:rsidRDefault="00402067" w:rsidP="00402067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</w:p>
        </w:tc>
        <w:tc>
          <w:tcPr>
            <w:tcW w:w="2459" w:type="pct"/>
          </w:tcPr>
          <w:p w:rsidR="00402067" w:rsidRPr="00CB054D" w:rsidRDefault="00402067" w:rsidP="00402067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Дарынды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оқытудағы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математикалық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модельдеу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9" w:type="pct"/>
          </w:tcPr>
          <w:p w:rsidR="00402067" w:rsidRPr="0008424A" w:rsidRDefault="00402067" w:rsidP="00402067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05.01.2024</w:t>
            </w:r>
          </w:p>
        </w:tc>
      </w:tr>
      <w:tr w:rsidR="00402067" w:rsidRPr="008563C3" w:rsidTr="00B54DA0">
        <w:trPr>
          <w:trHeight w:val="705"/>
        </w:trPr>
        <w:tc>
          <w:tcPr>
            <w:tcW w:w="265" w:type="pct"/>
          </w:tcPr>
          <w:p w:rsidR="00402067" w:rsidRPr="008563C3" w:rsidRDefault="00402067" w:rsidP="00402067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</w:tcPr>
          <w:p w:rsidR="00402067" w:rsidRPr="0008424A" w:rsidRDefault="00402067" w:rsidP="00402067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</w:p>
        </w:tc>
        <w:tc>
          <w:tcPr>
            <w:tcW w:w="2459" w:type="pct"/>
          </w:tcPr>
          <w:p w:rsidR="00402067" w:rsidRPr="00CB054D" w:rsidRDefault="00402067" w:rsidP="00402067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Математиканы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оқыту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қазіргі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тенденциялар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әдістемелер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9" w:type="pct"/>
          </w:tcPr>
          <w:p w:rsidR="00402067" w:rsidRPr="0008424A" w:rsidRDefault="00402067" w:rsidP="00402067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05.01.2024</w:t>
            </w:r>
          </w:p>
        </w:tc>
      </w:tr>
      <w:tr w:rsidR="00402067" w:rsidRPr="008563C3" w:rsidTr="00B54DA0">
        <w:trPr>
          <w:trHeight w:val="705"/>
        </w:trPr>
        <w:tc>
          <w:tcPr>
            <w:tcW w:w="265" w:type="pct"/>
          </w:tcPr>
          <w:p w:rsidR="00402067" w:rsidRPr="008563C3" w:rsidRDefault="00402067" w:rsidP="00402067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</w:tcPr>
          <w:p w:rsidR="00402067" w:rsidRPr="0008424A" w:rsidRDefault="00402067" w:rsidP="00402067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</w:p>
        </w:tc>
        <w:tc>
          <w:tcPr>
            <w:tcW w:w="2459" w:type="pct"/>
          </w:tcPr>
          <w:p w:rsidR="00402067" w:rsidRPr="00CB054D" w:rsidRDefault="00402067" w:rsidP="00402067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«Физика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бойынша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дағдыларды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қалыптастырудың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заманауи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технологиялары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9" w:type="pct"/>
          </w:tcPr>
          <w:p w:rsidR="00402067" w:rsidRPr="0008424A" w:rsidRDefault="00402067" w:rsidP="00402067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05.01.2024</w:t>
            </w:r>
          </w:p>
        </w:tc>
      </w:tr>
      <w:tr w:rsidR="00185AB3" w:rsidRPr="008563C3" w:rsidTr="00B54DA0">
        <w:trPr>
          <w:trHeight w:val="705"/>
        </w:trPr>
        <w:tc>
          <w:tcPr>
            <w:tcW w:w="265" w:type="pct"/>
          </w:tcPr>
          <w:p w:rsidR="00185AB3" w:rsidRPr="008563C3" w:rsidRDefault="00185AB3" w:rsidP="00185AB3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</w:tcPr>
          <w:p w:rsidR="00185AB3" w:rsidRPr="0008424A" w:rsidRDefault="00185AB3" w:rsidP="00185AB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</w:p>
        </w:tc>
        <w:tc>
          <w:tcPr>
            <w:tcW w:w="2459" w:type="pct"/>
          </w:tcPr>
          <w:p w:rsidR="00185AB3" w:rsidRPr="00CB054D" w:rsidRDefault="00185AB3" w:rsidP="00185AB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ектепке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дейінгі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ұйым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жағдайында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ерекше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қажеттіліктері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балалармен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жұмысты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185AB3" w:rsidRPr="0008424A" w:rsidRDefault="00185AB3" w:rsidP="00185AB3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05.01.2024</w:t>
            </w:r>
          </w:p>
        </w:tc>
      </w:tr>
      <w:tr w:rsidR="00185AB3" w:rsidRPr="008563C3" w:rsidTr="00B54DA0">
        <w:trPr>
          <w:trHeight w:val="705"/>
        </w:trPr>
        <w:tc>
          <w:tcPr>
            <w:tcW w:w="265" w:type="pct"/>
          </w:tcPr>
          <w:p w:rsidR="00185AB3" w:rsidRPr="008563C3" w:rsidRDefault="00185AB3" w:rsidP="00185AB3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</w:tcPr>
          <w:p w:rsidR="00185AB3" w:rsidRPr="0008424A" w:rsidRDefault="00185AB3" w:rsidP="00185AB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</w:p>
        </w:tc>
        <w:tc>
          <w:tcPr>
            <w:tcW w:w="2459" w:type="pct"/>
          </w:tcPr>
          <w:p w:rsidR="00185AB3" w:rsidRPr="00CB054D" w:rsidRDefault="00185AB3" w:rsidP="00185AB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Бастауыш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берудегі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CLIL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әдістемесі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9" w:type="pct"/>
          </w:tcPr>
          <w:p w:rsidR="00185AB3" w:rsidRPr="0008424A" w:rsidRDefault="00185AB3" w:rsidP="00185AB3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05.01.2024</w:t>
            </w:r>
          </w:p>
        </w:tc>
      </w:tr>
      <w:tr w:rsidR="00185AB3" w:rsidRPr="008563C3" w:rsidTr="00B54DA0">
        <w:trPr>
          <w:trHeight w:val="315"/>
        </w:trPr>
        <w:tc>
          <w:tcPr>
            <w:tcW w:w="265" w:type="pct"/>
          </w:tcPr>
          <w:p w:rsidR="00185AB3" w:rsidRPr="008563C3" w:rsidRDefault="00185AB3" w:rsidP="00185AB3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</w:tcPr>
          <w:p w:rsidR="00185AB3" w:rsidRPr="0008424A" w:rsidRDefault="00185AB3" w:rsidP="00185AB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«ТМД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елдері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жүйесін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дамытудың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халықаралық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қоры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ҚҚ </w:t>
            </w:r>
          </w:p>
        </w:tc>
        <w:tc>
          <w:tcPr>
            <w:tcW w:w="2459" w:type="pct"/>
          </w:tcPr>
          <w:p w:rsidR="00185AB3" w:rsidRPr="00CB054D" w:rsidRDefault="00185AB3" w:rsidP="00185AB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нклюзивті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ортасын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құру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бойынша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тиімді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менеджмент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негіздері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9" w:type="pct"/>
          </w:tcPr>
          <w:p w:rsidR="00185AB3" w:rsidRPr="0008424A" w:rsidRDefault="00185AB3" w:rsidP="00185AB3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12.01.2024</w:t>
            </w:r>
          </w:p>
        </w:tc>
      </w:tr>
      <w:tr w:rsidR="00185AB3" w:rsidRPr="008563C3" w:rsidTr="00B54DA0">
        <w:trPr>
          <w:trHeight w:val="315"/>
        </w:trPr>
        <w:tc>
          <w:tcPr>
            <w:tcW w:w="265" w:type="pct"/>
          </w:tcPr>
          <w:p w:rsidR="00185AB3" w:rsidRPr="008563C3" w:rsidRDefault="00185AB3" w:rsidP="00185AB3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</w:tcPr>
          <w:p w:rsidR="00185AB3" w:rsidRPr="0008424A" w:rsidRDefault="00185AB3" w:rsidP="00185AB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«ТМД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елдері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жүйесін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дамытудың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халықаралық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қоры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ҚҚ </w:t>
            </w:r>
          </w:p>
        </w:tc>
        <w:tc>
          <w:tcPr>
            <w:tcW w:w="2459" w:type="pct"/>
          </w:tcPr>
          <w:p w:rsidR="00185AB3" w:rsidRPr="00CB054D" w:rsidRDefault="00185AB3" w:rsidP="00185AB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ілім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ұйымдарындағы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педагог-ассистент» </w:t>
            </w:r>
          </w:p>
        </w:tc>
        <w:tc>
          <w:tcPr>
            <w:tcW w:w="659" w:type="pct"/>
          </w:tcPr>
          <w:p w:rsidR="00185AB3" w:rsidRPr="0008424A" w:rsidRDefault="00185AB3" w:rsidP="00185AB3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12.01.2024</w:t>
            </w:r>
          </w:p>
        </w:tc>
      </w:tr>
      <w:tr w:rsidR="00185AB3" w:rsidRPr="008563C3" w:rsidTr="00B54DA0">
        <w:trPr>
          <w:trHeight w:val="315"/>
        </w:trPr>
        <w:tc>
          <w:tcPr>
            <w:tcW w:w="265" w:type="pct"/>
          </w:tcPr>
          <w:p w:rsidR="00185AB3" w:rsidRPr="008563C3" w:rsidRDefault="00185AB3" w:rsidP="00185AB3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</w:tcPr>
          <w:p w:rsidR="00185AB3" w:rsidRPr="0008424A" w:rsidRDefault="00185AB3" w:rsidP="00185AB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«ТМД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елдері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жүйесін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дамытудың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халықаралық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қоры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оғамдық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оры</w:t>
            </w:r>
            <w:proofErr w:type="spellEnd"/>
          </w:p>
        </w:tc>
        <w:tc>
          <w:tcPr>
            <w:tcW w:w="2459" w:type="pct"/>
          </w:tcPr>
          <w:p w:rsidR="00185AB3" w:rsidRPr="00CB054D" w:rsidRDefault="00185AB3" w:rsidP="00185AB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О</w:t>
            </w: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рта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жүйесінде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түзету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жұмыстарын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жетілдіру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бойынша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арнайы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педаготың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(дефектолог-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мұғалімнің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кәсіби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құзыреттілігін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дамыту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9" w:type="pct"/>
          </w:tcPr>
          <w:p w:rsidR="00185AB3" w:rsidRPr="0008424A" w:rsidRDefault="00185AB3" w:rsidP="00185AB3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12.01.2024</w:t>
            </w:r>
          </w:p>
        </w:tc>
      </w:tr>
      <w:tr w:rsidR="00185AB3" w:rsidRPr="008563C3" w:rsidTr="00B54DA0">
        <w:trPr>
          <w:trHeight w:val="315"/>
        </w:trPr>
        <w:tc>
          <w:tcPr>
            <w:tcW w:w="265" w:type="pct"/>
          </w:tcPr>
          <w:p w:rsidR="00185AB3" w:rsidRPr="008563C3" w:rsidRDefault="00185AB3" w:rsidP="00185AB3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</w:tcPr>
          <w:p w:rsidR="00185AB3" w:rsidRPr="0008424A" w:rsidRDefault="00185AB3" w:rsidP="00185AB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«Астана әдістемелік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орталығы» ЖШС</w:t>
            </w:r>
          </w:p>
        </w:tc>
        <w:tc>
          <w:tcPr>
            <w:tcW w:w="2459" w:type="pct"/>
          </w:tcPr>
          <w:p w:rsidR="00185AB3" w:rsidRPr="00CB054D" w:rsidRDefault="00185AB3" w:rsidP="00185AB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иология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9" w:type="pct"/>
          </w:tcPr>
          <w:p w:rsidR="00185AB3" w:rsidRPr="0008424A" w:rsidRDefault="00185AB3" w:rsidP="00185AB3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12.01.2024</w:t>
            </w:r>
          </w:p>
        </w:tc>
      </w:tr>
      <w:tr w:rsidR="00185AB3" w:rsidRPr="008563C3" w:rsidTr="00B54DA0">
        <w:trPr>
          <w:trHeight w:val="315"/>
        </w:trPr>
        <w:tc>
          <w:tcPr>
            <w:tcW w:w="265" w:type="pct"/>
          </w:tcPr>
          <w:p w:rsidR="00185AB3" w:rsidRPr="008563C3" w:rsidRDefault="00185AB3" w:rsidP="00185AB3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</w:tcPr>
          <w:p w:rsidR="00185AB3" w:rsidRPr="0008424A" w:rsidRDefault="00185AB3" w:rsidP="00185AB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жаңа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инновациялық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технологиялар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ЖШС</w:t>
            </w:r>
          </w:p>
        </w:tc>
        <w:tc>
          <w:tcPr>
            <w:tcW w:w="2459" w:type="pct"/>
          </w:tcPr>
          <w:p w:rsidR="00185AB3" w:rsidRPr="00CB054D" w:rsidRDefault="00185AB3" w:rsidP="00185AB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п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едагогтардың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кәсіби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қ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ұзыреттілігін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жетілдірудің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инновациялық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технологиялары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59" w:type="pct"/>
          </w:tcPr>
          <w:p w:rsidR="00185AB3" w:rsidRPr="0008424A" w:rsidRDefault="00185AB3" w:rsidP="00185AB3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12.01.2024</w:t>
            </w:r>
          </w:p>
        </w:tc>
      </w:tr>
      <w:tr w:rsidR="00185AB3" w:rsidRPr="008563C3" w:rsidTr="00B54DA0">
        <w:trPr>
          <w:trHeight w:val="315"/>
        </w:trPr>
        <w:tc>
          <w:tcPr>
            <w:tcW w:w="265" w:type="pct"/>
          </w:tcPr>
          <w:p w:rsidR="00185AB3" w:rsidRPr="008563C3" w:rsidRDefault="00185AB3" w:rsidP="00185AB3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</w:tcPr>
          <w:p w:rsidR="00185AB3" w:rsidRPr="0008424A" w:rsidRDefault="00185AB3" w:rsidP="00185AB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жаңа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инновациялық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технологиялар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ЖШС</w:t>
            </w:r>
          </w:p>
        </w:tc>
        <w:tc>
          <w:tcPr>
            <w:tcW w:w="2459" w:type="pct"/>
          </w:tcPr>
          <w:p w:rsidR="00185AB3" w:rsidRPr="00CB054D" w:rsidRDefault="00185AB3" w:rsidP="00185AB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Қазақ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тілі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әдебиет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пәні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бойынша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педагогтердің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құзыреттілігін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инновациялық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технологияларды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қолдану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арқылы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9" w:type="pct"/>
          </w:tcPr>
          <w:p w:rsidR="00185AB3" w:rsidRPr="0008424A" w:rsidRDefault="00185AB3" w:rsidP="00185AB3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12.01.2024</w:t>
            </w:r>
          </w:p>
        </w:tc>
      </w:tr>
      <w:tr w:rsidR="00185AB3" w:rsidRPr="008563C3" w:rsidTr="00B54DA0">
        <w:trPr>
          <w:trHeight w:val="315"/>
        </w:trPr>
        <w:tc>
          <w:tcPr>
            <w:tcW w:w="265" w:type="pct"/>
          </w:tcPr>
          <w:p w:rsidR="00185AB3" w:rsidRPr="008563C3" w:rsidRDefault="00185AB3" w:rsidP="00185AB3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</w:tcPr>
          <w:p w:rsidR="00185AB3" w:rsidRPr="0008424A" w:rsidRDefault="00185AB3" w:rsidP="00185AB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Galamat</w:t>
            </w:r>
            <w:proofErr w:type="spellEnd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bilim</w:t>
            </w:r>
            <w:proofErr w:type="spellEnd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оқу</w:t>
            </w:r>
            <w:proofErr w:type="spellEnd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-әдістемелік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ЖШС</w:t>
            </w:r>
          </w:p>
        </w:tc>
        <w:tc>
          <w:tcPr>
            <w:tcW w:w="2459" w:type="pct"/>
          </w:tcPr>
          <w:p w:rsidR="00185AB3" w:rsidRPr="00CB054D" w:rsidRDefault="00185AB3" w:rsidP="00185AB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астауыш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сынып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оқушыларының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әлеуетін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арттырудың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аспектілері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9" w:type="pct"/>
          </w:tcPr>
          <w:p w:rsidR="00185AB3" w:rsidRPr="0008424A" w:rsidRDefault="00185AB3" w:rsidP="00185AB3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17.01.2024</w:t>
            </w:r>
          </w:p>
        </w:tc>
      </w:tr>
      <w:tr w:rsidR="00185AB3" w:rsidRPr="008563C3" w:rsidTr="00B54DA0">
        <w:trPr>
          <w:trHeight w:val="315"/>
        </w:trPr>
        <w:tc>
          <w:tcPr>
            <w:tcW w:w="265" w:type="pct"/>
          </w:tcPr>
          <w:p w:rsidR="00185AB3" w:rsidRPr="008563C3" w:rsidRDefault="00185AB3" w:rsidP="00185AB3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</w:tcPr>
          <w:p w:rsidR="00185AB3" w:rsidRPr="0008424A" w:rsidRDefault="00185AB3" w:rsidP="00185AB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Қазақстандық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қайта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даярлау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орталығы» ЖШС</w:t>
            </w:r>
          </w:p>
        </w:tc>
        <w:tc>
          <w:tcPr>
            <w:tcW w:w="2459" w:type="pct"/>
          </w:tcPr>
          <w:p w:rsidR="00185AB3" w:rsidRPr="00CB054D" w:rsidRDefault="00185AB3" w:rsidP="00185AB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Латын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графикасына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негізделген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қазақ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тілі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әліпбиі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оның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емле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ережелері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185AB3" w:rsidRPr="0008424A" w:rsidRDefault="00185AB3" w:rsidP="00185AB3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17.01.2024</w:t>
            </w:r>
          </w:p>
        </w:tc>
      </w:tr>
      <w:tr w:rsidR="00185AB3" w:rsidRPr="008563C3" w:rsidTr="00B54DA0">
        <w:trPr>
          <w:trHeight w:val="315"/>
        </w:trPr>
        <w:tc>
          <w:tcPr>
            <w:tcW w:w="265" w:type="pct"/>
          </w:tcPr>
          <w:p w:rsidR="00185AB3" w:rsidRPr="008563C3" w:rsidRDefault="00185AB3" w:rsidP="00185AB3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</w:tcPr>
          <w:p w:rsidR="00185AB3" w:rsidRPr="0008424A" w:rsidRDefault="00185AB3" w:rsidP="00185AB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Қазақстандық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қайта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даярлау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орталығы» ЖШС</w:t>
            </w:r>
          </w:p>
        </w:tc>
        <w:tc>
          <w:tcPr>
            <w:tcW w:w="2459" w:type="pct"/>
          </w:tcPr>
          <w:p w:rsidR="00185AB3" w:rsidRPr="00CB054D" w:rsidRDefault="00185AB3" w:rsidP="00185AB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ұйымдарында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азақ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тілі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әдебиеті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пәні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бойынша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мұғалімдердің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кәсіби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құзыреттілігін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дамыту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185AB3" w:rsidRPr="0008424A" w:rsidRDefault="00185AB3" w:rsidP="00185AB3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17.01.2024</w:t>
            </w:r>
          </w:p>
        </w:tc>
      </w:tr>
      <w:tr w:rsidR="00185AB3" w:rsidRPr="008563C3" w:rsidTr="00B54DA0">
        <w:trPr>
          <w:trHeight w:val="315"/>
        </w:trPr>
        <w:tc>
          <w:tcPr>
            <w:tcW w:w="265" w:type="pct"/>
          </w:tcPr>
          <w:p w:rsidR="00185AB3" w:rsidRPr="008563C3" w:rsidRDefault="00185AB3" w:rsidP="00185AB3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</w:tcPr>
          <w:p w:rsidR="00185AB3" w:rsidRPr="0008424A" w:rsidRDefault="00185AB3" w:rsidP="00185AB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«Назарбаев </w:t>
            </w:r>
            <w:proofErr w:type="spellStart"/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Зияткерлік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мектептері</w:t>
            </w:r>
            <w:proofErr w:type="spellEnd"/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ДББҰ </w:t>
            </w:r>
            <w:proofErr w:type="spellStart"/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Педагогикалық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>шеберлік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</w:p>
        </w:tc>
        <w:tc>
          <w:tcPr>
            <w:tcW w:w="2459" w:type="pct"/>
          </w:tcPr>
          <w:p w:rsidR="00185AB3" w:rsidRPr="00CB054D" w:rsidRDefault="00185AB3" w:rsidP="00185AB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Оқу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оқыту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практикасында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09068A"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АКТ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қолдану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базалық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деңгей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)» </w:t>
            </w:r>
          </w:p>
        </w:tc>
        <w:tc>
          <w:tcPr>
            <w:tcW w:w="659" w:type="pct"/>
          </w:tcPr>
          <w:p w:rsidR="00185AB3" w:rsidRPr="0008424A" w:rsidRDefault="00185AB3" w:rsidP="00185AB3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17.01.2024</w:t>
            </w:r>
          </w:p>
        </w:tc>
      </w:tr>
      <w:tr w:rsidR="00185AB3" w:rsidRPr="008563C3" w:rsidTr="00B54DA0">
        <w:trPr>
          <w:trHeight w:val="315"/>
        </w:trPr>
        <w:tc>
          <w:tcPr>
            <w:tcW w:w="265" w:type="pct"/>
          </w:tcPr>
          <w:p w:rsidR="00185AB3" w:rsidRPr="008563C3" w:rsidRDefault="00185AB3" w:rsidP="00185AB3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</w:tcPr>
          <w:p w:rsidR="00185AB3" w:rsidRPr="0008424A" w:rsidRDefault="00185AB3" w:rsidP="00185AB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«Назарбаев </w:t>
            </w:r>
            <w:proofErr w:type="spellStart"/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Зияткерлік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мектептері</w:t>
            </w:r>
            <w:proofErr w:type="spellEnd"/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ДББҰ </w:t>
            </w:r>
            <w:proofErr w:type="spellStart"/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Педагогикалық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>шеберлік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</w:p>
        </w:tc>
        <w:tc>
          <w:tcPr>
            <w:tcW w:w="2459" w:type="pct"/>
          </w:tcPr>
          <w:p w:rsidR="00185AB3" w:rsidRPr="00CB054D" w:rsidRDefault="00185AB3" w:rsidP="00185AB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Оқу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оқыту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практикасында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09068A"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АКТ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қолдану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ілгері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деңгей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)» </w:t>
            </w:r>
          </w:p>
        </w:tc>
        <w:tc>
          <w:tcPr>
            <w:tcW w:w="659" w:type="pct"/>
          </w:tcPr>
          <w:p w:rsidR="00185AB3" w:rsidRPr="0008424A" w:rsidRDefault="00185AB3" w:rsidP="00185AB3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17.01.2024</w:t>
            </w:r>
          </w:p>
        </w:tc>
      </w:tr>
      <w:tr w:rsidR="00185AB3" w:rsidRPr="008563C3" w:rsidTr="00B54DA0">
        <w:trPr>
          <w:trHeight w:val="315"/>
        </w:trPr>
        <w:tc>
          <w:tcPr>
            <w:tcW w:w="265" w:type="pct"/>
          </w:tcPr>
          <w:p w:rsidR="00185AB3" w:rsidRPr="008563C3" w:rsidRDefault="00185AB3" w:rsidP="00185AB3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</w:tcPr>
          <w:p w:rsidR="00185AB3" w:rsidRPr="0008424A" w:rsidRDefault="00185AB3" w:rsidP="00185AB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«Назарбаев </w:t>
            </w:r>
            <w:proofErr w:type="spellStart"/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Зияткерлік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мектептері</w:t>
            </w:r>
            <w:proofErr w:type="spellEnd"/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ДББҰ </w:t>
            </w:r>
            <w:proofErr w:type="spellStart"/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Педагогикалық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>шеберлік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</w:p>
        </w:tc>
        <w:tc>
          <w:tcPr>
            <w:tcW w:w="2459" w:type="pct"/>
          </w:tcPr>
          <w:p w:rsidR="00185AB3" w:rsidRPr="00CB054D" w:rsidRDefault="00185AB3" w:rsidP="00185AB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Педагогтердің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цифрлық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дағдыларын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дамыту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9" w:type="pct"/>
          </w:tcPr>
          <w:p w:rsidR="00185AB3" w:rsidRPr="0008424A" w:rsidRDefault="00185AB3" w:rsidP="00185AB3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17.01.2024</w:t>
            </w:r>
          </w:p>
        </w:tc>
      </w:tr>
      <w:tr w:rsidR="00185AB3" w:rsidRPr="008563C3" w:rsidTr="00B54DA0">
        <w:trPr>
          <w:trHeight w:val="315"/>
        </w:trPr>
        <w:tc>
          <w:tcPr>
            <w:tcW w:w="265" w:type="pct"/>
          </w:tcPr>
          <w:p w:rsidR="00185AB3" w:rsidRPr="008563C3" w:rsidRDefault="00185AB3" w:rsidP="00185AB3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</w:tcPr>
          <w:p w:rsidR="00185AB3" w:rsidRPr="0008424A" w:rsidRDefault="00185AB3" w:rsidP="00185AB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«Назарбаев </w:t>
            </w:r>
            <w:proofErr w:type="spellStart"/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Зияткерлік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мектептері</w:t>
            </w:r>
            <w:proofErr w:type="spellEnd"/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ДББҰ </w:t>
            </w:r>
            <w:proofErr w:type="spellStart"/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Педагогикалық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>шеберлік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</w:p>
        </w:tc>
        <w:tc>
          <w:tcPr>
            <w:tcW w:w="2459" w:type="pct"/>
          </w:tcPr>
          <w:p w:rsidR="00185AB3" w:rsidRPr="00CB054D" w:rsidRDefault="00185AB3" w:rsidP="00185AB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Өзгеріс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көшбасшылары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заманауи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мектепті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басқаруға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жаңаша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көзқарас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болашақ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басшыларды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даярлау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)» </w:t>
            </w:r>
          </w:p>
        </w:tc>
        <w:tc>
          <w:tcPr>
            <w:tcW w:w="659" w:type="pct"/>
          </w:tcPr>
          <w:p w:rsidR="00185AB3" w:rsidRPr="0008424A" w:rsidRDefault="00185AB3" w:rsidP="00185AB3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17.01.2024</w:t>
            </w:r>
          </w:p>
        </w:tc>
      </w:tr>
      <w:tr w:rsidR="00185AB3" w:rsidRPr="008563C3" w:rsidTr="00B54DA0">
        <w:trPr>
          <w:trHeight w:val="315"/>
        </w:trPr>
        <w:tc>
          <w:tcPr>
            <w:tcW w:w="265" w:type="pct"/>
          </w:tcPr>
          <w:p w:rsidR="00185AB3" w:rsidRPr="008563C3" w:rsidRDefault="00185AB3" w:rsidP="00185AB3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</w:tcPr>
          <w:p w:rsidR="00185AB3" w:rsidRPr="0008424A" w:rsidRDefault="00185AB3" w:rsidP="00185AB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«Назарбаев </w:t>
            </w:r>
            <w:proofErr w:type="spellStart"/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Зияткерлік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мектептері</w:t>
            </w:r>
            <w:proofErr w:type="spellEnd"/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ДББҰ </w:t>
            </w:r>
            <w:proofErr w:type="spellStart"/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Педагогикалық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>шеберлік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r w:rsidRPr="00D94A96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орталығы</w:t>
            </w:r>
          </w:p>
        </w:tc>
        <w:tc>
          <w:tcPr>
            <w:tcW w:w="2459" w:type="pct"/>
          </w:tcPr>
          <w:p w:rsidR="00185AB3" w:rsidRPr="00CB054D" w:rsidRDefault="00185AB3" w:rsidP="00185AB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Колледжде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Д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ене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пәнін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оқыту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басымдықтар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жетілдіру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стратегиялары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9" w:type="pct"/>
          </w:tcPr>
          <w:p w:rsidR="00185AB3" w:rsidRPr="0008424A" w:rsidRDefault="00185AB3" w:rsidP="00185AB3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17.01.2024</w:t>
            </w:r>
          </w:p>
        </w:tc>
      </w:tr>
      <w:tr w:rsidR="00185AB3" w:rsidRPr="008563C3" w:rsidTr="00B54DA0">
        <w:trPr>
          <w:trHeight w:val="315"/>
        </w:trPr>
        <w:tc>
          <w:tcPr>
            <w:tcW w:w="265" w:type="pct"/>
          </w:tcPr>
          <w:p w:rsidR="00185AB3" w:rsidRPr="008563C3" w:rsidRDefault="00185AB3" w:rsidP="00185AB3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</w:tcPr>
          <w:p w:rsidR="00185AB3" w:rsidRPr="007B6868" w:rsidRDefault="00185AB3" w:rsidP="00185AB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Адамның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үйлесімді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дамуы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институты» 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КеАҚ </w:t>
            </w:r>
          </w:p>
        </w:tc>
        <w:tc>
          <w:tcPr>
            <w:tcW w:w="2459" w:type="pct"/>
          </w:tcPr>
          <w:p w:rsidR="00185AB3" w:rsidRPr="00CB054D" w:rsidRDefault="00185AB3" w:rsidP="00185AB3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«Мектепке дейінгі ұйымдардағы балаларға қатысты зорлық-зомбылықтың алдын алу» </w:t>
            </w:r>
          </w:p>
        </w:tc>
        <w:tc>
          <w:tcPr>
            <w:tcW w:w="659" w:type="pct"/>
          </w:tcPr>
          <w:p w:rsidR="00185AB3" w:rsidRPr="0008424A" w:rsidRDefault="00185AB3" w:rsidP="00185AB3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6813C5" w:rsidRPr="008563C3" w:rsidTr="00B54DA0">
        <w:trPr>
          <w:trHeight w:val="315"/>
        </w:trPr>
        <w:tc>
          <w:tcPr>
            <w:tcW w:w="265" w:type="pct"/>
          </w:tcPr>
          <w:p w:rsidR="006813C5" w:rsidRPr="008563C3" w:rsidRDefault="006813C5" w:rsidP="006813C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</w:tcPr>
          <w:p w:rsidR="006813C5" w:rsidRPr="0008424A" w:rsidRDefault="006813C5" w:rsidP="006813C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Педагогтар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психологтар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академиясы</w:t>
            </w:r>
            <w:proofErr w:type="spellEnd"/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» ЖШС</w:t>
            </w:r>
          </w:p>
        </w:tc>
        <w:tc>
          <w:tcPr>
            <w:tcW w:w="2459" w:type="pct"/>
          </w:tcPr>
          <w:p w:rsidR="006813C5" w:rsidRPr="00CB054D" w:rsidRDefault="006813C5" w:rsidP="006813C5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«Зайырлылық және дiнтану негiздерi»</w:t>
            </w:r>
          </w:p>
        </w:tc>
        <w:tc>
          <w:tcPr>
            <w:tcW w:w="659" w:type="pct"/>
          </w:tcPr>
          <w:p w:rsidR="006813C5" w:rsidRPr="0008424A" w:rsidRDefault="006813C5" w:rsidP="006813C5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AE3E9F" w:rsidRPr="008563C3" w:rsidTr="00B54DA0">
        <w:trPr>
          <w:trHeight w:val="315"/>
        </w:trPr>
        <w:tc>
          <w:tcPr>
            <w:tcW w:w="265" w:type="pct"/>
          </w:tcPr>
          <w:p w:rsidR="00AE3E9F" w:rsidRPr="008563C3" w:rsidRDefault="00AE3E9F" w:rsidP="00AE3E9F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</w:tcPr>
          <w:p w:rsidR="00AE3E9F" w:rsidRPr="0008424A" w:rsidRDefault="00AE3E9F" w:rsidP="00AE3E9F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Педагогтар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психологтар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академиясы</w:t>
            </w:r>
            <w:proofErr w:type="spellEnd"/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» ЖШС</w:t>
            </w:r>
          </w:p>
        </w:tc>
        <w:tc>
          <w:tcPr>
            <w:tcW w:w="2459" w:type="pct"/>
          </w:tcPr>
          <w:p w:rsidR="00AE3E9F" w:rsidRPr="00CB054D" w:rsidRDefault="00AE3E9F" w:rsidP="00AE3E9F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берудің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заманауи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жағдайындағы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педагогтің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Soft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skills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тәсілі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659" w:type="pct"/>
          </w:tcPr>
          <w:p w:rsidR="00AE3E9F" w:rsidRPr="008563C3" w:rsidRDefault="00AE3E9F" w:rsidP="00AE3E9F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AE3E9F" w:rsidRPr="008563C3" w:rsidTr="00B54DA0">
        <w:trPr>
          <w:trHeight w:val="315"/>
        </w:trPr>
        <w:tc>
          <w:tcPr>
            <w:tcW w:w="265" w:type="pct"/>
          </w:tcPr>
          <w:p w:rsidR="00AE3E9F" w:rsidRPr="008563C3" w:rsidRDefault="00AE3E9F" w:rsidP="00AE3E9F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</w:tcPr>
          <w:p w:rsidR="00AE3E9F" w:rsidRPr="0008424A" w:rsidRDefault="00AE3E9F" w:rsidP="00AE3E9F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Педагогтар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психологтар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академиясы</w:t>
            </w:r>
            <w:proofErr w:type="spellEnd"/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» ЖШС</w:t>
            </w:r>
          </w:p>
        </w:tc>
        <w:tc>
          <w:tcPr>
            <w:tcW w:w="2459" w:type="pct"/>
          </w:tcPr>
          <w:p w:rsidR="00AE3E9F" w:rsidRPr="00CB054D" w:rsidRDefault="00F3404F" w:rsidP="00AE3E9F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Жаһандық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құзыреттер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пәнін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оқыту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әдістемесі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659" w:type="pct"/>
          </w:tcPr>
          <w:p w:rsidR="00AE3E9F" w:rsidRPr="0008424A" w:rsidRDefault="00AE3E9F" w:rsidP="00AE3E9F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AE3E9F" w:rsidRPr="008563C3" w:rsidTr="00B54DA0">
        <w:trPr>
          <w:trHeight w:val="315"/>
        </w:trPr>
        <w:tc>
          <w:tcPr>
            <w:tcW w:w="265" w:type="pct"/>
          </w:tcPr>
          <w:p w:rsidR="00AE3E9F" w:rsidRPr="008563C3" w:rsidRDefault="00AE3E9F" w:rsidP="00AE3E9F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</w:tcPr>
          <w:p w:rsidR="00AE3E9F" w:rsidRPr="0008424A" w:rsidRDefault="00AE3E9F" w:rsidP="00AE3E9F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Педагогтар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психологтар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академиясы</w:t>
            </w:r>
            <w:proofErr w:type="spellEnd"/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» ЖШС</w:t>
            </w:r>
          </w:p>
        </w:tc>
        <w:tc>
          <w:tcPr>
            <w:tcW w:w="2459" w:type="pct"/>
          </w:tcPr>
          <w:p w:rsidR="00AE3E9F" w:rsidRPr="00CB054D" w:rsidRDefault="00AE3E9F" w:rsidP="00AE3E9F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Мектепте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химияны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оқытудың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интерактивті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әдістері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9" w:type="pct"/>
          </w:tcPr>
          <w:p w:rsidR="00AE3E9F" w:rsidRPr="0008424A" w:rsidRDefault="00AE3E9F" w:rsidP="00AE3E9F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AE3E9F" w:rsidRPr="008563C3" w:rsidTr="00B54DA0">
        <w:trPr>
          <w:trHeight w:val="315"/>
        </w:trPr>
        <w:tc>
          <w:tcPr>
            <w:tcW w:w="265" w:type="pct"/>
          </w:tcPr>
          <w:p w:rsidR="00AE3E9F" w:rsidRPr="008563C3" w:rsidRDefault="00AE3E9F" w:rsidP="00AE3E9F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</w:tcPr>
          <w:p w:rsidR="00AE3E9F" w:rsidRPr="0008424A" w:rsidRDefault="00AE3E9F" w:rsidP="00AE3E9F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Bilim</w:t>
            </w:r>
            <w:proofErr w:type="spellEnd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Land</w:t>
            </w:r>
            <w:proofErr w:type="spellEnd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» ЖШС</w:t>
            </w:r>
          </w:p>
        </w:tc>
        <w:tc>
          <w:tcPr>
            <w:tcW w:w="2459" w:type="pct"/>
          </w:tcPr>
          <w:p w:rsidR="00AE3E9F" w:rsidRPr="00CB054D" w:rsidRDefault="00AE3E9F" w:rsidP="00AE3E9F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ортасының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сапасын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бағалау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саласында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мектепке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дейінгі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басшылары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әдіскерлерінің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кәсіби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құзыреттілігін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9" w:type="pct"/>
          </w:tcPr>
          <w:p w:rsidR="00AE3E9F" w:rsidRPr="0008424A" w:rsidRDefault="00AE3E9F" w:rsidP="00AE3E9F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AE3E9F" w:rsidRPr="008563C3" w:rsidTr="00B54DA0">
        <w:trPr>
          <w:trHeight w:val="315"/>
        </w:trPr>
        <w:tc>
          <w:tcPr>
            <w:tcW w:w="265" w:type="pct"/>
          </w:tcPr>
          <w:p w:rsidR="00AE3E9F" w:rsidRPr="008563C3" w:rsidRDefault="00AE3E9F" w:rsidP="00AE3E9F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</w:tcPr>
          <w:p w:rsidR="00AE3E9F" w:rsidRPr="0008424A" w:rsidRDefault="00AE3E9F" w:rsidP="00AE3E9F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Intellectual</w:t>
            </w:r>
            <w:proofErr w:type="spellEnd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Д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аму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академиясы</w:t>
            </w:r>
            <w:proofErr w:type="spellEnd"/>
          </w:p>
        </w:tc>
        <w:tc>
          <w:tcPr>
            <w:tcW w:w="2459" w:type="pct"/>
          </w:tcPr>
          <w:p w:rsidR="00AE3E9F" w:rsidRPr="00CB054D" w:rsidRDefault="00AE3E9F" w:rsidP="00AE3E9F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«М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ектепалды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даярлық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бастауыш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берудің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сабақтастығының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әдіснамалық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негіздері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659" w:type="pct"/>
          </w:tcPr>
          <w:p w:rsidR="00AE3E9F" w:rsidRPr="0008424A" w:rsidRDefault="00AE3E9F" w:rsidP="00AE3E9F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AE3E9F" w:rsidRPr="008563C3" w:rsidTr="00B54DA0">
        <w:trPr>
          <w:trHeight w:val="315"/>
        </w:trPr>
        <w:tc>
          <w:tcPr>
            <w:tcW w:w="265" w:type="pct"/>
          </w:tcPr>
          <w:p w:rsidR="00AE3E9F" w:rsidRPr="008563C3" w:rsidRDefault="00AE3E9F" w:rsidP="00AE3E9F">
            <w:pPr>
              <w:pStyle w:val="a5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617" w:type="pct"/>
          </w:tcPr>
          <w:p w:rsidR="00AE3E9F" w:rsidRPr="0008424A" w:rsidRDefault="00AE3E9F" w:rsidP="00AE3E9F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Intellectual</w:t>
            </w:r>
            <w:proofErr w:type="spellEnd"/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Даму </w:t>
            </w:r>
            <w:proofErr w:type="spellStart"/>
            <w:r w:rsidRPr="00DA011E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академиясы</w:t>
            </w:r>
            <w:proofErr w:type="spellEnd"/>
          </w:p>
        </w:tc>
        <w:tc>
          <w:tcPr>
            <w:tcW w:w="2459" w:type="pct"/>
          </w:tcPr>
          <w:p w:rsidR="00AE3E9F" w:rsidRPr="00CB054D" w:rsidRDefault="00AE3E9F" w:rsidP="00AE3E9F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«М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ектепке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дейінгі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беруде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негізгі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қабілеттерін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дамытудың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әдіснамалық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негіздері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AE3E9F" w:rsidRPr="0008424A" w:rsidRDefault="00AE3E9F" w:rsidP="00AE3E9F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D32CC9" w:rsidRPr="008563C3" w:rsidTr="00B54DA0">
        <w:trPr>
          <w:trHeight w:val="315"/>
        </w:trPr>
        <w:tc>
          <w:tcPr>
            <w:tcW w:w="265" w:type="pct"/>
          </w:tcPr>
          <w:p w:rsidR="00D32CC9" w:rsidRPr="008563C3" w:rsidRDefault="00D32CC9" w:rsidP="00D32CC9">
            <w:pPr>
              <w:pStyle w:val="a5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617" w:type="pct"/>
          </w:tcPr>
          <w:p w:rsidR="00D32CC9" w:rsidRPr="0008424A" w:rsidRDefault="00D32CC9" w:rsidP="00D32CC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«Республикалық </w:t>
            </w:r>
            <w:proofErr w:type="spellStart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>ғылыми</w:t>
            </w:r>
            <w:proofErr w:type="spellEnd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-әдістемелік </w:t>
            </w:r>
            <w:proofErr w:type="spellStart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орталығы» ЖШС </w:t>
            </w:r>
          </w:p>
        </w:tc>
        <w:tc>
          <w:tcPr>
            <w:tcW w:w="2459" w:type="pct"/>
          </w:tcPr>
          <w:p w:rsidR="00D32CC9" w:rsidRPr="00CB054D" w:rsidRDefault="00D32CC9" w:rsidP="00D32CC9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Бастауыш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сыныпта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оқытылатын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пәндердің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қиын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тақырыптарын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меңгерту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аясында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мұғалімдердің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кәсіби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құзыреттілігін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дамыту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D32CC9" w:rsidRPr="0008424A" w:rsidRDefault="00D32CC9" w:rsidP="00D32CC9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02</w:t>
            </w: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.02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.2024</w:t>
            </w:r>
          </w:p>
        </w:tc>
      </w:tr>
      <w:tr w:rsidR="00D32CC9" w:rsidRPr="008563C3" w:rsidTr="00B54DA0">
        <w:trPr>
          <w:trHeight w:val="315"/>
        </w:trPr>
        <w:tc>
          <w:tcPr>
            <w:tcW w:w="265" w:type="pct"/>
          </w:tcPr>
          <w:p w:rsidR="00D32CC9" w:rsidRPr="008563C3" w:rsidRDefault="00D32CC9" w:rsidP="00D32CC9">
            <w:pPr>
              <w:pStyle w:val="a5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617" w:type="pct"/>
          </w:tcPr>
          <w:p w:rsidR="00D32CC9" w:rsidRPr="0008424A" w:rsidRDefault="00D32CC9" w:rsidP="00D32CC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«Республикалық </w:t>
            </w:r>
            <w:proofErr w:type="spellStart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>ғылыми</w:t>
            </w:r>
            <w:proofErr w:type="spellEnd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>-</w:t>
            </w:r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 xml:space="preserve">әдістемелік </w:t>
            </w:r>
            <w:proofErr w:type="spellStart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орталығы» ЖШС </w:t>
            </w:r>
          </w:p>
        </w:tc>
        <w:tc>
          <w:tcPr>
            <w:tcW w:w="2459" w:type="pct"/>
          </w:tcPr>
          <w:p w:rsidR="00D32CC9" w:rsidRPr="00CB054D" w:rsidRDefault="00D32CC9" w:rsidP="00D32CC9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Мектепте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жасөспірімдерді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рухани-</w:t>
            </w: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адамгершілік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құндылықтарға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тәрбиелеу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кәсіптік-бағдар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жүргізудің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әдістері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9" w:type="pct"/>
          </w:tcPr>
          <w:p w:rsidR="00D32CC9" w:rsidRPr="0008424A" w:rsidRDefault="00D32CC9" w:rsidP="00D32CC9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lastRenderedPageBreak/>
              <w:t>02.02.2024</w:t>
            </w:r>
          </w:p>
        </w:tc>
      </w:tr>
      <w:tr w:rsidR="00D32CC9" w:rsidRPr="008563C3" w:rsidTr="00B54DA0">
        <w:trPr>
          <w:trHeight w:val="315"/>
        </w:trPr>
        <w:tc>
          <w:tcPr>
            <w:tcW w:w="265" w:type="pct"/>
          </w:tcPr>
          <w:p w:rsidR="00D32CC9" w:rsidRPr="008563C3" w:rsidRDefault="00D32CC9" w:rsidP="00D32CC9">
            <w:pPr>
              <w:pStyle w:val="a5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617" w:type="pct"/>
          </w:tcPr>
          <w:p w:rsidR="00D32CC9" w:rsidRPr="0008424A" w:rsidRDefault="00D32CC9" w:rsidP="00D32CC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«Республикалық </w:t>
            </w:r>
            <w:proofErr w:type="spellStart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>ғылыми</w:t>
            </w:r>
            <w:proofErr w:type="spellEnd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-әдістемелік </w:t>
            </w:r>
            <w:proofErr w:type="spellStart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орталығы» ЖШС </w:t>
            </w:r>
          </w:p>
        </w:tc>
        <w:tc>
          <w:tcPr>
            <w:tcW w:w="2459" w:type="pct"/>
          </w:tcPr>
          <w:p w:rsidR="00D32CC9" w:rsidRPr="00CB054D" w:rsidRDefault="00D32CC9" w:rsidP="00D32CC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Заманауи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әдістерді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қолдануда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математика (алгебра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геометрия)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пәні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мұғалімдерінің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кәсіби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құзыреттіліктерін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дамыту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D32CC9" w:rsidRPr="0008424A" w:rsidRDefault="00D32CC9" w:rsidP="00D32CC9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02.02.2024</w:t>
            </w:r>
          </w:p>
        </w:tc>
      </w:tr>
      <w:tr w:rsidR="00D32CC9" w:rsidRPr="008563C3" w:rsidTr="00B54DA0">
        <w:trPr>
          <w:trHeight w:val="315"/>
        </w:trPr>
        <w:tc>
          <w:tcPr>
            <w:tcW w:w="265" w:type="pct"/>
          </w:tcPr>
          <w:p w:rsidR="00D32CC9" w:rsidRPr="008563C3" w:rsidRDefault="00D32CC9" w:rsidP="00D32CC9">
            <w:pPr>
              <w:pStyle w:val="a5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617" w:type="pct"/>
          </w:tcPr>
          <w:p w:rsidR="00D32CC9" w:rsidRPr="0008424A" w:rsidRDefault="00D32CC9" w:rsidP="00D32CC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«Республикалық </w:t>
            </w:r>
            <w:proofErr w:type="spellStart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>ғылыми</w:t>
            </w:r>
            <w:proofErr w:type="spellEnd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-әдістемелік </w:t>
            </w:r>
            <w:proofErr w:type="spellStart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 w:rsidRPr="003C3D2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орталығы» ЖШС </w:t>
            </w:r>
          </w:p>
        </w:tc>
        <w:tc>
          <w:tcPr>
            <w:tcW w:w="2459" w:type="pct"/>
          </w:tcPr>
          <w:p w:rsidR="00D32CC9" w:rsidRPr="00CB054D" w:rsidRDefault="00D32CC9" w:rsidP="00D32CC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Мектеп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жасына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дейінгі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құндылықтарға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негізделген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тәрбие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беруде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педагогтардың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кәсіби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құзыреттілігін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дамыту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9" w:type="pct"/>
          </w:tcPr>
          <w:p w:rsidR="00D32CC9" w:rsidRPr="0008424A" w:rsidRDefault="00D32CC9" w:rsidP="00D32CC9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02</w:t>
            </w: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.02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.2024</w:t>
            </w:r>
          </w:p>
        </w:tc>
      </w:tr>
      <w:tr w:rsidR="00D32CC9" w:rsidRPr="008563C3" w:rsidTr="00B54DA0">
        <w:trPr>
          <w:trHeight w:val="315"/>
        </w:trPr>
        <w:tc>
          <w:tcPr>
            <w:tcW w:w="265" w:type="pct"/>
          </w:tcPr>
          <w:p w:rsidR="00D32CC9" w:rsidRPr="008563C3" w:rsidRDefault="00D32CC9" w:rsidP="00D32CC9">
            <w:pPr>
              <w:pStyle w:val="a5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617" w:type="pct"/>
          </w:tcPr>
          <w:p w:rsidR="00D32CC9" w:rsidRPr="000D7730" w:rsidRDefault="00D32CC9" w:rsidP="00D32CC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0D773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«Сәрсен Аманжолов атындағы Шығыс Қазақстан университеті» КЕАҚ </w:t>
            </w:r>
          </w:p>
        </w:tc>
        <w:tc>
          <w:tcPr>
            <w:tcW w:w="2459" w:type="pct"/>
          </w:tcPr>
          <w:p w:rsidR="00D32CC9" w:rsidRPr="00CB054D" w:rsidRDefault="00D32CC9" w:rsidP="00D32CC9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«Қазақ тілін оқытудың методологиялық негіздері»</w:t>
            </w:r>
          </w:p>
        </w:tc>
        <w:tc>
          <w:tcPr>
            <w:tcW w:w="659" w:type="pct"/>
          </w:tcPr>
          <w:p w:rsidR="00D32CC9" w:rsidRPr="0008424A" w:rsidRDefault="00D32CC9" w:rsidP="00D32CC9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02</w:t>
            </w: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.02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.2024</w:t>
            </w:r>
          </w:p>
        </w:tc>
      </w:tr>
      <w:tr w:rsidR="00D32CC9" w:rsidRPr="008563C3" w:rsidTr="00B54DA0">
        <w:trPr>
          <w:trHeight w:val="315"/>
        </w:trPr>
        <w:tc>
          <w:tcPr>
            <w:tcW w:w="265" w:type="pct"/>
          </w:tcPr>
          <w:p w:rsidR="00D32CC9" w:rsidRPr="008563C3" w:rsidRDefault="00D32CC9" w:rsidP="00D32CC9">
            <w:pPr>
              <w:pStyle w:val="a5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617" w:type="pct"/>
          </w:tcPr>
          <w:p w:rsidR="00D32CC9" w:rsidRPr="000D7730" w:rsidRDefault="00D32CC9" w:rsidP="00D32CC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0D773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«Сәрсен Аманжолов атындағы Шығыс Қазақстан университеті» КЕАҚ </w:t>
            </w:r>
          </w:p>
        </w:tc>
        <w:tc>
          <w:tcPr>
            <w:tcW w:w="2459" w:type="pct"/>
          </w:tcPr>
          <w:p w:rsidR="00D32CC9" w:rsidRPr="00CB054D" w:rsidRDefault="00D32CC9" w:rsidP="00D32CC9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«Химия пәні мазмұнының практикамен сабақтастығында мұғалімнің кәсіби құзыреттілігін дамыту»</w:t>
            </w:r>
          </w:p>
        </w:tc>
        <w:tc>
          <w:tcPr>
            <w:tcW w:w="659" w:type="pct"/>
          </w:tcPr>
          <w:p w:rsidR="00D32CC9" w:rsidRPr="0008424A" w:rsidRDefault="00D32CC9" w:rsidP="00D32CC9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02</w:t>
            </w: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.02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.2024</w:t>
            </w:r>
          </w:p>
        </w:tc>
      </w:tr>
      <w:tr w:rsidR="000C52DD" w:rsidRPr="008563C3" w:rsidTr="00B54DA0">
        <w:trPr>
          <w:trHeight w:val="315"/>
        </w:trPr>
        <w:tc>
          <w:tcPr>
            <w:tcW w:w="265" w:type="pct"/>
          </w:tcPr>
          <w:p w:rsidR="000C52DD" w:rsidRPr="008563C3" w:rsidRDefault="000C52DD" w:rsidP="000C52DD">
            <w:pPr>
              <w:pStyle w:val="a5"/>
              <w:numPr>
                <w:ilvl w:val="0"/>
                <w:numId w:val="1"/>
              </w:numPr>
              <w:ind w:left="0" w:firstLine="0"/>
              <w:jc w:val="left"/>
            </w:pPr>
            <w:bookmarkStart w:id="0" w:name="_GoBack" w:colFirst="3" w:colLast="3"/>
          </w:p>
        </w:tc>
        <w:tc>
          <w:tcPr>
            <w:tcW w:w="1617" w:type="pct"/>
          </w:tcPr>
          <w:p w:rsidR="000C52DD" w:rsidRPr="00CF0A86" w:rsidRDefault="000C52DD" w:rsidP="000C52D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«ТМД </w:t>
            </w:r>
            <w:proofErr w:type="spellStart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елдері</w:t>
            </w:r>
            <w:proofErr w:type="spellEnd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бойынша</w:t>
            </w:r>
            <w:proofErr w:type="spellEnd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>жүйесін</w:t>
            </w:r>
            <w:proofErr w:type="spellEnd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дамытудың</w:t>
            </w:r>
            <w:proofErr w:type="spellEnd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>қоры</w:t>
            </w:r>
            <w:proofErr w:type="spellEnd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ҚҚ </w:t>
            </w:r>
          </w:p>
        </w:tc>
        <w:tc>
          <w:tcPr>
            <w:tcW w:w="2459" w:type="pct"/>
          </w:tcPr>
          <w:p w:rsidR="000C52DD" w:rsidRPr="00CB054D" w:rsidRDefault="000C52DD" w:rsidP="000C52DD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bCs/>
                <w:kern w:val="0"/>
                <w:sz w:val="24"/>
                <w:szCs w:val="24"/>
                <w:lang w:val="kk-KZ" w:eastAsia="ru-RU"/>
              </w:rPr>
              <w:t>«Мектептегі тәрбие жұмысының мазмұны және технологиясы»</w:t>
            </w:r>
          </w:p>
        </w:tc>
        <w:tc>
          <w:tcPr>
            <w:tcW w:w="659" w:type="pct"/>
          </w:tcPr>
          <w:p w:rsidR="000C52DD" w:rsidRPr="0008424A" w:rsidRDefault="000C52DD" w:rsidP="000C52DD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02</w:t>
            </w: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.02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.2024</w:t>
            </w:r>
          </w:p>
        </w:tc>
      </w:tr>
      <w:bookmarkEnd w:id="0"/>
      <w:tr w:rsidR="00D32CC9" w:rsidRPr="008563C3" w:rsidTr="00B54DA0">
        <w:trPr>
          <w:trHeight w:val="315"/>
        </w:trPr>
        <w:tc>
          <w:tcPr>
            <w:tcW w:w="265" w:type="pct"/>
          </w:tcPr>
          <w:p w:rsidR="00D32CC9" w:rsidRPr="008563C3" w:rsidRDefault="00D32CC9" w:rsidP="00D32CC9">
            <w:pPr>
              <w:pStyle w:val="a5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617" w:type="pct"/>
          </w:tcPr>
          <w:p w:rsidR="00D32CC9" w:rsidRPr="00CF0A86" w:rsidRDefault="00D32CC9" w:rsidP="00D32CC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орталығы</w:t>
            </w:r>
          </w:p>
        </w:tc>
        <w:tc>
          <w:tcPr>
            <w:tcW w:w="2459" w:type="pct"/>
          </w:tcPr>
          <w:p w:rsidR="00D32CC9" w:rsidRPr="00CB054D" w:rsidRDefault="00D32CC9" w:rsidP="00D32CC9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«Тәрбие жұмысындағы менеджмент»</w:t>
            </w:r>
          </w:p>
        </w:tc>
        <w:tc>
          <w:tcPr>
            <w:tcW w:w="659" w:type="pct"/>
          </w:tcPr>
          <w:p w:rsidR="00D32CC9" w:rsidRPr="0008424A" w:rsidRDefault="00D32CC9" w:rsidP="00D32CC9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02</w:t>
            </w: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.02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.2024</w:t>
            </w:r>
          </w:p>
        </w:tc>
      </w:tr>
      <w:tr w:rsidR="00D32CC9" w:rsidRPr="008563C3" w:rsidTr="00B54DA0">
        <w:trPr>
          <w:trHeight w:val="315"/>
        </w:trPr>
        <w:tc>
          <w:tcPr>
            <w:tcW w:w="265" w:type="pct"/>
          </w:tcPr>
          <w:p w:rsidR="00D32CC9" w:rsidRPr="008563C3" w:rsidRDefault="00D32CC9" w:rsidP="00D32CC9">
            <w:pPr>
              <w:pStyle w:val="a5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617" w:type="pct"/>
          </w:tcPr>
          <w:p w:rsidR="00D32CC9" w:rsidRPr="00CF0A86" w:rsidRDefault="00D32CC9" w:rsidP="00D32CC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орталығы</w:t>
            </w:r>
          </w:p>
        </w:tc>
        <w:tc>
          <w:tcPr>
            <w:tcW w:w="2459" w:type="pct"/>
          </w:tcPr>
          <w:p w:rsidR="00D32CC9" w:rsidRPr="00CB054D" w:rsidRDefault="00D32CC9" w:rsidP="00D32CC9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«Қақтығыстарды басқару: іс-әрекеттің негізгі әдістері мен нұсқалары»</w:t>
            </w:r>
          </w:p>
        </w:tc>
        <w:tc>
          <w:tcPr>
            <w:tcW w:w="659" w:type="pct"/>
          </w:tcPr>
          <w:p w:rsidR="00D32CC9" w:rsidRPr="0008424A" w:rsidRDefault="00D32CC9" w:rsidP="00D32CC9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02</w:t>
            </w: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.02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.2024</w:t>
            </w:r>
          </w:p>
        </w:tc>
      </w:tr>
      <w:tr w:rsidR="00D32CC9" w:rsidRPr="008563C3" w:rsidTr="00B54DA0">
        <w:trPr>
          <w:trHeight w:val="315"/>
        </w:trPr>
        <w:tc>
          <w:tcPr>
            <w:tcW w:w="265" w:type="pct"/>
          </w:tcPr>
          <w:p w:rsidR="00D32CC9" w:rsidRPr="008563C3" w:rsidRDefault="00D32CC9" w:rsidP="00D32CC9">
            <w:pPr>
              <w:pStyle w:val="a5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617" w:type="pct"/>
          </w:tcPr>
          <w:p w:rsidR="00D32CC9" w:rsidRPr="00CF0A86" w:rsidRDefault="00D32CC9" w:rsidP="00D32CC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 w:rsidRPr="00CF0A86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орталығы</w:t>
            </w:r>
          </w:p>
        </w:tc>
        <w:tc>
          <w:tcPr>
            <w:tcW w:w="2459" w:type="pct"/>
          </w:tcPr>
          <w:p w:rsidR="00D32CC9" w:rsidRPr="00CB054D" w:rsidRDefault="00D32CC9" w:rsidP="00D32CC9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«Білім берудегі медиация»</w:t>
            </w:r>
          </w:p>
        </w:tc>
        <w:tc>
          <w:tcPr>
            <w:tcW w:w="659" w:type="pct"/>
          </w:tcPr>
          <w:p w:rsidR="00D32CC9" w:rsidRPr="0008424A" w:rsidRDefault="00D32CC9" w:rsidP="00D32CC9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02</w:t>
            </w: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.02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.2024</w:t>
            </w:r>
          </w:p>
        </w:tc>
      </w:tr>
      <w:tr w:rsidR="00D32CC9" w:rsidRPr="008563C3" w:rsidTr="00B54DA0">
        <w:trPr>
          <w:trHeight w:val="315"/>
        </w:trPr>
        <w:tc>
          <w:tcPr>
            <w:tcW w:w="265" w:type="pct"/>
          </w:tcPr>
          <w:p w:rsidR="00D32CC9" w:rsidRPr="008563C3" w:rsidRDefault="00D32CC9" w:rsidP="00D32CC9">
            <w:pPr>
              <w:pStyle w:val="a5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617" w:type="pct"/>
          </w:tcPr>
          <w:p w:rsidR="00D32CC9" w:rsidRPr="000D7730" w:rsidRDefault="00D32CC9" w:rsidP="00D32CC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0D773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«Сәрсен Аманжолов атындағы Шығыс Қазақстан университеті» КЕАҚ </w:t>
            </w:r>
          </w:p>
        </w:tc>
        <w:tc>
          <w:tcPr>
            <w:tcW w:w="2459" w:type="pct"/>
          </w:tcPr>
          <w:p w:rsidR="00D32CC9" w:rsidRPr="00CB054D" w:rsidRDefault="00D32CC9" w:rsidP="00D32CC9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«Биологияны оқытудағы инновациялық технологиялар және ғылыми зерттеулерде заманауи тәсілдерді қолдану әдістемесі»</w:t>
            </w:r>
          </w:p>
        </w:tc>
        <w:tc>
          <w:tcPr>
            <w:tcW w:w="659" w:type="pct"/>
          </w:tcPr>
          <w:p w:rsidR="00D32CC9" w:rsidRPr="0008424A" w:rsidRDefault="00D32CC9" w:rsidP="00D32CC9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02.02.2024</w:t>
            </w:r>
          </w:p>
        </w:tc>
      </w:tr>
      <w:tr w:rsidR="00D32CC9" w:rsidRPr="008563C3" w:rsidTr="00B54DA0">
        <w:trPr>
          <w:trHeight w:val="315"/>
        </w:trPr>
        <w:tc>
          <w:tcPr>
            <w:tcW w:w="265" w:type="pct"/>
          </w:tcPr>
          <w:p w:rsidR="00D32CC9" w:rsidRPr="008563C3" w:rsidRDefault="00D32CC9" w:rsidP="00D32CC9">
            <w:pPr>
              <w:pStyle w:val="a5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617" w:type="pct"/>
          </w:tcPr>
          <w:p w:rsidR="00D32CC9" w:rsidRPr="0008424A" w:rsidRDefault="00D32CC9" w:rsidP="00D32CC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4501C4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«Сәрсен Аманжолов атындағы Шығыс Қазақстан университеті» КЕАҚ </w:t>
            </w:r>
          </w:p>
        </w:tc>
        <w:tc>
          <w:tcPr>
            <w:tcW w:w="2459" w:type="pct"/>
          </w:tcPr>
          <w:p w:rsidR="00D32CC9" w:rsidRPr="00CB054D" w:rsidRDefault="00D32CC9" w:rsidP="00D32CC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«CLIL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технологиясын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физиканы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немесе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жаратылыстану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пәндерін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оқытуда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қолдану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D32CC9" w:rsidRPr="0008424A" w:rsidRDefault="00D32CC9" w:rsidP="00D32CC9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02.02.2024</w:t>
            </w:r>
          </w:p>
        </w:tc>
      </w:tr>
      <w:tr w:rsidR="00D32CC9" w:rsidRPr="008563C3" w:rsidTr="00B54DA0">
        <w:trPr>
          <w:trHeight w:val="315"/>
        </w:trPr>
        <w:tc>
          <w:tcPr>
            <w:tcW w:w="265" w:type="pct"/>
          </w:tcPr>
          <w:p w:rsidR="00D32CC9" w:rsidRPr="008563C3" w:rsidRDefault="00D32CC9" w:rsidP="00D32CC9">
            <w:pPr>
              <w:pStyle w:val="a5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617" w:type="pct"/>
          </w:tcPr>
          <w:p w:rsidR="00D32CC9" w:rsidRPr="0008424A" w:rsidRDefault="00D32CC9" w:rsidP="00D32CC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ДББҰ «</w:t>
            </w:r>
            <w:proofErr w:type="spellStart"/>
            <w:r w:rsidRPr="00AB1B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AB1B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шеберлік</w:t>
            </w:r>
            <w:proofErr w:type="spellEnd"/>
            <w:r w:rsidRPr="00AB1B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орталығы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  <w:r w:rsidRPr="00AB1B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ЖМ</w:t>
            </w:r>
          </w:p>
        </w:tc>
        <w:tc>
          <w:tcPr>
            <w:tcW w:w="2459" w:type="pct"/>
          </w:tcPr>
          <w:p w:rsidR="00D32CC9" w:rsidRPr="00CB054D" w:rsidRDefault="00D32CC9" w:rsidP="00D32CC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Ө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згеріс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көшбасшылары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заманауи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колледжді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басқаруға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жаңаша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көзқарас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болашақ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басшыларды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даярлау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)» </w:t>
            </w:r>
          </w:p>
        </w:tc>
        <w:tc>
          <w:tcPr>
            <w:tcW w:w="659" w:type="pct"/>
          </w:tcPr>
          <w:p w:rsidR="00D32CC9" w:rsidRPr="0008424A" w:rsidRDefault="00D32CC9" w:rsidP="00D32CC9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12.02.2024</w:t>
            </w:r>
          </w:p>
        </w:tc>
      </w:tr>
      <w:tr w:rsidR="00D32CC9" w:rsidRPr="008563C3" w:rsidTr="00B54DA0">
        <w:trPr>
          <w:trHeight w:val="315"/>
        </w:trPr>
        <w:tc>
          <w:tcPr>
            <w:tcW w:w="265" w:type="pct"/>
          </w:tcPr>
          <w:p w:rsidR="00D32CC9" w:rsidRPr="008563C3" w:rsidRDefault="00D32CC9" w:rsidP="00D32CC9">
            <w:pPr>
              <w:pStyle w:val="a5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617" w:type="pct"/>
          </w:tcPr>
          <w:p w:rsidR="00D32CC9" w:rsidRPr="0008424A" w:rsidRDefault="00D32CC9" w:rsidP="00D32CC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356774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«Сәрсен Аманжолов атындағы Шығыс Қазақстан университеті» КЕАҚ </w:t>
            </w:r>
          </w:p>
        </w:tc>
        <w:tc>
          <w:tcPr>
            <w:tcW w:w="2459" w:type="pct"/>
          </w:tcPr>
          <w:p w:rsidR="00D32CC9" w:rsidRPr="00CB054D" w:rsidRDefault="00D32CC9" w:rsidP="00D32CC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Сыбайлас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жемқорлыққа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қарсы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іс-қимылдың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өзекті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мәселелері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59" w:type="pct"/>
          </w:tcPr>
          <w:p w:rsidR="00D32CC9" w:rsidRPr="0008424A" w:rsidRDefault="00D32CC9" w:rsidP="00D32CC9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12.02.2024</w:t>
            </w:r>
          </w:p>
        </w:tc>
      </w:tr>
      <w:tr w:rsidR="00D32CC9" w:rsidRPr="008563C3" w:rsidTr="00B54DA0">
        <w:trPr>
          <w:trHeight w:val="315"/>
        </w:trPr>
        <w:tc>
          <w:tcPr>
            <w:tcW w:w="265" w:type="pct"/>
          </w:tcPr>
          <w:p w:rsidR="00D32CC9" w:rsidRPr="008563C3" w:rsidRDefault="00D32CC9" w:rsidP="00D32CC9">
            <w:pPr>
              <w:pStyle w:val="a5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617" w:type="pct"/>
          </w:tcPr>
          <w:p w:rsidR="00D32CC9" w:rsidRPr="00A64E6B" w:rsidRDefault="00D32CC9" w:rsidP="00D32CC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орталығы</w:t>
            </w:r>
          </w:p>
        </w:tc>
        <w:tc>
          <w:tcPr>
            <w:tcW w:w="2459" w:type="pct"/>
          </w:tcPr>
          <w:p w:rsidR="00D32CC9" w:rsidRPr="00CB054D" w:rsidRDefault="00D32CC9" w:rsidP="00D32CC9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«Қазақ тілі мен әдебиеті пәні арқылы оқушылардың оқу сауаттылығын қалыптастыру»</w:t>
            </w:r>
          </w:p>
        </w:tc>
        <w:tc>
          <w:tcPr>
            <w:tcW w:w="659" w:type="pct"/>
          </w:tcPr>
          <w:p w:rsidR="00D32CC9" w:rsidRPr="0008424A" w:rsidRDefault="00D32CC9" w:rsidP="00D32CC9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15.02.2024</w:t>
            </w:r>
          </w:p>
        </w:tc>
      </w:tr>
      <w:tr w:rsidR="00D32CC9" w:rsidRPr="008563C3" w:rsidTr="00B54DA0">
        <w:trPr>
          <w:trHeight w:val="315"/>
        </w:trPr>
        <w:tc>
          <w:tcPr>
            <w:tcW w:w="265" w:type="pct"/>
          </w:tcPr>
          <w:p w:rsidR="00D32CC9" w:rsidRPr="008563C3" w:rsidRDefault="00D32CC9" w:rsidP="00D32CC9">
            <w:pPr>
              <w:pStyle w:val="a5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617" w:type="pct"/>
          </w:tcPr>
          <w:p w:rsidR="00D32CC9" w:rsidRPr="00A64E6B" w:rsidRDefault="00D32CC9" w:rsidP="00D32CC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орталығы</w:t>
            </w:r>
          </w:p>
        </w:tc>
        <w:tc>
          <w:tcPr>
            <w:tcW w:w="2459" w:type="pct"/>
          </w:tcPr>
          <w:p w:rsidR="00D32CC9" w:rsidRPr="00CB054D" w:rsidRDefault="00D32CC9" w:rsidP="00D32CC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Инклюзивті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жағдайында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педагогтердің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кәсіби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құзыреттіліктерін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дамыту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9" w:type="pct"/>
          </w:tcPr>
          <w:p w:rsidR="00D32CC9" w:rsidRPr="0008424A" w:rsidRDefault="00D32CC9" w:rsidP="00D32CC9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15.02.2024</w:t>
            </w:r>
          </w:p>
        </w:tc>
      </w:tr>
      <w:tr w:rsidR="00D32CC9" w:rsidRPr="008563C3" w:rsidTr="00B54DA0">
        <w:trPr>
          <w:trHeight w:val="315"/>
        </w:trPr>
        <w:tc>
          <w:tcPr>
            <w:tcW w:w="265" w:type="pct"/>
          </w:tcPr>
          <w:p w:rsidR="00D32CC9" w:rsidRPr="008563C3" w:rsidRDefault="00D32CC9" w:rsidP="00D32CC9">
            <w:pPr>
              <w:pStyle w:val="a5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617" w:type="pct"/>
          </w:tcPr>
          <w:p w:rsidR="00D32CC9" w:rsidRPr="00A64E6B" w:rsidRDefault="00D32CC9" w:rsidP="00D32CC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орталығы</w:t>
            </w:r>
          </w:p>
        </w:tc>
        <w:tc>
          <w:tcPr>
            <w:tcW w:w="2459" w:type="pct"/>
          </w:tcPr>
          <w:p w:rsidR="00D32CC9" w:rsidRPr="00CB054D" w:rsidRDefault="00D32CC9" w:rsidP="00D32CC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Аутистік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спектрінде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бұзылысы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оқытуды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жекелендіру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заманауи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тәсілдер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9" w:type="pct"/>
          </w:tcPr>
          <w:p w:rsidR="00D32CC9" w:rsidRPr="0008424A" w:rsidRDefault="00D32CC9" w:rsidP="00D32CC9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15.02.2024</w:t>
            </w:r>
          </w:p>
        </w:tc>
      </w:tr>
      <w:tr w:rsidR="00D32CC9" w:rsidRPr="008563C3" w:rsidTr="00B54DA0">
        <w:trPr>
          <w:trHeight w:val="315"/>
        </w:trPr>
        <w:tc>
          <w:tcPr>
            <w:tcW w:w="265" w:type="pct"/>
          </w:tcPr>
          <w:p w:rsidR="00D32CC9" w:rsidRPr="008563C3" w:rsidRDefault="00D32CC9" w:rsidP="00D32CC9">
            <w:pPr>
              <w:pStyle w:val="a5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617" w:type="pct"/>
          </w:tcPr>
          <w:p w:rsidR="00D32CC9" w:rsidRPr="00A64E6B" w:rsidRDefault="00D32CC9" w:rsidP="00D32CC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орталығы</w:t>
            </w:r>
          </w:p>
        </w:tc>
        <w:tc>
          <w:tcPr>
            <w:tcW w:w="2459" w:type="pct"/>
          </w:tcPr>
          <w:p w:rsidR="00D32CC9" w:rsidRPr="00CB054D" w:rsidRDefault="00D32CC9" w:rsidP="00D32CC9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«Білім беру ұйымдарының педагог-психологының кәсіби қызметін дамыту»</w:t>
            </w:r>
          </w:p>
        </w:tc>
        <w:tc>
          <w:tcPr>
            <w:tcW w:w="659" w:type="pct"/>
          </w:tcPr>
          <w:p w:rsidR="00D32CC9" w:rsidRPr="00DD7A10" w:rsidRDefault="00D32CC9" w:rsidP="00D32CC9">
            <w:pPr>
              <w:ind w:firstLine="0"/>
              <w:jc w:val="righ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15.02.2024</w:t>
            </w:r>
          </w:p>
        </w:tc>
      </w:tr>
      <w:tr w:rsidR="00D32CC9" w:rsidRPr="008563C3" w:rsidTr="00B54DA0">
        <w:trPr>
          <w:trHeight w:val="315"/>
        </w:trPr>
        <w:tc>
          <w:tcPr>
            <w:tcW w:w="265" w:type="pct"/>
          </w:tcPr>
          <w:p w:rsidR="00D32CC9" w:rsidRPr="008563C3" w:rsidRDefault="00D32CC9" w:rsidP="00D32CC9">
            <w:pPr>
              <w:pStyle w:val="a5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617" w:type="pct"/>
          </w:tcPr>
          <w:p w:rsidR="00D32CC9" w:rsidRPr="00A64E6B" w:rsidRDefault="00D32CC9" w:rsidP="00D32CC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«Астана әдістемелік орталығы» ЖШС</w:t>
            </w:r>
          </w:p>
        </w:tc>
        <w:tc>
          <w:tcPr>
            <w:tcW w:w="2459" w:type="pct"/>
          </w:tcPr>
          <w:p w:rsidR="00D32CC9" w:rsidRPr="00CB054D" w:rsidRDefault="00D32CC9" w:rsidP="00D32CC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«Биология»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пәні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мұғалімдерінің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пәндік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құзыреттілігін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дамыту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үшін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негізгі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жалпы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кәсіптік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, орта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білімнен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кейінгі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мұғалімдеріне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құзыреттілікті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9" w:type="pct"/>
          </w:tcPr>
          <w:p w:rsidR="00D32CC9" w:rsidRDefault="00D32CC9" w:rsidP="007C679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lastRenderedPageBreak/>
              <w:t>2</w:t>
            </w:r>
            <w:r w:rsidR="007C679E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3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.02.2024</w:t>
            </w:r>
          </w:p>
        </w:tc>
      </w:tr>
      <w:tr w:rsidR="00D32CC9" w:rsidRPr="008563C3" w:rsidTr="00B54DA0">
        <w:trPr>
          <w:trHeight w:val="315"/>
        </w:trPr>
        <w:tc>
          <w:tcPr>
            <w:tcW w:w="265" w:type="pct"/>
          </w:tcPr>
          <w:p w:rsidR="00D32CC9" w:rsidRPr="008563C3" w:rsidRDefault="00D32CC9" w:rsidP="00D32CC9">
            <w:pPr>
              <w:pStyle w:val="a5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617" w:type="pct"/>
          </w:tcPr>
          <w:p w:rsidR="00D32CC9" w:rsidRPr="00A64E6B" w:rsidRDefault="00D32CC9" w:rsidP="00D32CC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Bilim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Land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» ЖШС</w:t>
            </w:r>
          </w:p>
        </w:tc>
        <w:tc>
          <w:tcPr>
            <w:tcW w:w="2459" w:type="pct"/>
          </w:tcPr>
          <w:p w:rsidR="00D32CC9" w:rsidRPr="00CB054D" w:rsidRDefault="00D32CC9" w:rsidP="00D32CC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Мектепке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дейінгі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ұйым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педагогтарының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дамытушы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ортаны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құрудағы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құзыреттілігін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өзін-өзі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бағалау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құралдары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ортасының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сапасын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жақсарту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әдістері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D32CC9" w:rsidRDefault="00D32CC9" w:rsidP="00D32CC9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23.02.2024</w:t>
            </w:r>
          </w:p>
        </w:tc>
      </w:tr>
      <w:tr w:rsidR="00D32CC9" w:rsidRPr="008563C3" w:rsidTr="00B54DA0">
        <w:trPr>
          <w:trHeight w:val="315"/>
        </w:trPr>
        <w:tc>
          <w:tcPr>
            <w:tcW w:w="265" w:type="pct"/>
          </w:tcPr>
          <w:p w:rsidR="00D32CC9" w:rsidRPr="008563C3" w:rsidRDefault="00D32CC9" w:rsidP="00D32CC9">
            <w:pPr>
              <w:pStyle w:val="a5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617" w:type="pct"/>
          </w:tcPr>
          <w:p w:rsidR="00D32CC9" w:rsidRPr="00A64E6B" w:rsidRDefault="00D32CC9" w:rsidP="00D32CC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Педагогтар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психологтар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Академиясы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» ЖШС</w:t>
            </w:r>
          </w:p>
        </w:tc>
        <w:tc>
          <w:tcPr>
            <w:tcW w:w="2459" w:type="pct"/>
          </w:tcPr>
          <w:p w:rsidR="00D32CC9" w:rsidRPr="00CB054D" w:rsidRDefault="00D32CC9" w:rsidP="00D32CC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Қазіргі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мектептегі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биологиялық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D32CC9" w:rsidRPr="00FD518D" w:rsidRDefault="00D32CC9" w:rsidP="00D32CC9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D518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28.02.2024</w:t>
            </w:r>
          </w:p>
          <w:p w:rsidR="00D32CC9" w:rsidRDefault="00D32CC9" w:rsidP="00D32CC9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7C679E" w:rsidRPr="008563C3" w:rsidTr="00B54DA0">
        <w:trPr>
          <w:trHeight w:val="315"/>
        </w:trPr>
        <w:tc>
          <w:tcPr>
            <w:tcW w:w="265" w:type="pct"/>
          </w:tcPr>
          <w:p w:rsidR="007C679E" w:rsidRPr="008563C3" w:rsidRDefault="007C679E" w:rsidP="007C679E">
            <w:pPr>
              <w:pStyle w:val="a5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617" w:type="pct"/>
          </w:tcPr>
          <w:p w:rsidR="007C679E" w:rsidRPr="00A64E6B" w:rsidRDefault="007C679E" w:rsidP="007C679E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Педагогтар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психологтар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Академиясы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» ЖШС</w:t>
            </w:r>
          </w:p>
        </w:tc>
        <w:tc>
          <w:tcPr>
            <w:tcW w:w="2459" w:type="pct"/>
          </w:tcPr>
          <w:p w:rsidR="007C679E" w:rsidRPr="00CB054D" w:rsidRDefault="007C679E" w:rsidP="007C679E">
            <w:pPr>
              <w:ind w:firstLine="0"/>
              <w:rPr>
                <w:rFonts w:eastAsia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7C679E">
              <w:rPr>
                <w:rFonts w:eastAsia="Times New Roman"/>
                <w:kern w:val="0"/>
                <w:sz w:val="24"/>
                <w:szCs w:val="24"/>
                <w:lang w:eastAsia="ru-RU"/>
              </w:rPr>
              <w:t>Қазіргі</w:t>
            </w:r>
            <w:proofErr w:type="spellEnd"/>
            <w:r w:rsidRPr="007C679E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79E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мектеп</w:t>
            </w:r>
            <w:proofErr w:type="spellEnd"/>
            <w:r w:rsidRPr="007C679E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79E">
              <w:rPr>
                <w:rFonts w:eastAsia="Times New Roman"/>
                <w:kern w:val="0"/>
                <w:sz w:val="24"/>
                <w:szCs w:val="24"/>
                <w:lang w:eastAsia="ru-RU"/>
              </w:rPr>
              <w:t>жағдайындағы</w:t>
            </w:r>
            <w:proofErr w:type="spellEnd"/>
            <w:r w:rsidRPr="007C679E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География </w:t>
            </w:r>
            <w:proofErr w:type="spellStart"/>
            <w:r w:rsidRPr="007C679E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сабақтарындағы</w:t>
            </w:r>
            <w:proofErr w:type="spellEnd"/>
            <w:r w:rsidRPr="007C679E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79E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 w:rsidRPr="007C679E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7C679E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технологиялары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7C679E" w:rsidRDefault="007C679E" w:rsidP="007C679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28</w:t>
            </w: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.02.2024</w:t>
            </w:r>
          </w:p>
          <w:p w:rsidR="007C679E" w:rsidRDefault="007C679E" w:rsidP="007C679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7C679E" w:rsidRPr="008563C3" w:rsidTr="00B54DA0">
        <w:trPr>
          <w:trHeight w:val="315"/>
        </w:trPr>
        <w:tc>
          <w:tcPr>
            <w:tcW w:w="265" w:type="pct"/>
          </w:tcPr>
          <w:p w:rsidR="007C679E" w:rsidRPr="008563C3" w:rsidRDefault="007C679E" w:rsidP="007C679E">
            <w:pPr>
              <w:pStyle w:val="a5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617" w:type="pct"/>
          </w:tcPr>
          <w:p w:rsidR="007C679E" w:rsidRPr="00A64E6B" w:rsidRDefault="007C679E" w:rsidP="007C679E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Астана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қаласы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әкімдігінің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«Әдістемелік орталығы» МКҚК</w:t>
            </w:r>
          </w:p>
        </w:tc>
        <w:tc>
          <w:tcPr>
            <w:tcW w:w="2459" w:type="pct"/>
          </w:tcPr>
          <w:p w:rsidR="007C679E" w:rsidRPr="00CB054D" w:rsidRDefault="007C679E" w:rsidP="007C679E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Цифрлық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педагогика: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қазіргі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берудегі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инновациялық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әдістер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7C679E" w:rsidRDefault="007C679E" w:rsidP="007C679E">
            <w:pPr>
              <w:ind w:firstLine="0"/>
              <w:jc w:val="left"/>
            </w:pPr>
            <w:r w:rsidRPr="004657E3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28.02.2024</w:t>
            </w:r>
          </w:p>
        </w:tc>
      </w:tr>
      <w:tr w:rsidR="007C679E" w:rsidRPr="008563C3" w:rsidTr="00B54DA0">
        <w:trPr>
          <w:trHeight w:val="315"/>
        </w:trPr>
        <w:tc>
          <w:tcPr>
            <w:tcW w:w="265" w:type="pct"/>
          </w:tcPr>
          <w:p w:rsidR="007C679E" w:rsidRPr="008563C3" w:rsidRDefault="007C679E" w:rsidP="007C679E">
            <w:pPr>
              <w:pStyle w:val="a5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617" w:type="pct"/>
          </w:tcPr>
          <w:p w:rsidR="007C679E" w:rsidRPr="00A64E6B" w:rsidRDefault="007C679E" w:rsidP="007C679E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Астана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қаласы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әкімдігінің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«Әдістемелік орталығы» МКҚК</w:t>
            </w:r>
          </w:p>
        </w:tc>
        <w:tc>
          <w:tcPr>
            <w:tcW w:w="2459" w:type="pct"/>
          </w:tcPr>
          <w:p w:rsidR="007C679E" w:rsidRPr="00CB054D" w:rsidRDefault="007C679E" w:rsidP="007C679E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Мектепке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дейінгі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ұйымдардағы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пәндік-дамытушы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тұлғалық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әлеуетін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дамыту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шарты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ретінде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7C679E" w:rsidRDefault="007C679E" w:rsidP="007C679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28.02.2024</w:t>
            </w:r>
          </w:p>
        </w:tc>
      </w:tr>
      <w:tr w:rsidR="007C679E" w:rsidRPr="008563C3" w:rsidTr="00B54DA0">
        <w:trPr>
          <w:trHeight w:val="315"/>
        </w:trPr>
        <w:tc>
          <w:tcPr>
            <w:tcW w:w="265" w:type="pct"/>
          </w:tcPr>
          <w:p w:rsidR="007C679E" w:rsidRPr="008563C3" w:rsidRDefault="007C679E" w:rsidP="007C679E">
            <w:pPr>
              <w:pStyle w:val="a5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617" w:type="pct"/>
          </w:tcPr>
          <w:p w:rsidR="007C679E" w:rsidRPr="00A64E6B" w:rsidRDefault="007C679E" w:rsidP="007C679E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Педагогтар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психологтар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Академиясы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» ЖШС</w:t>
            </w:r>
          </w:p>
        </w:tc>
        <w:tc>
          <w:tcPr>
            <w:tcW w:w="2459" w:type="pct"/>
          </w:tcPr>
          <w:p w:rsidR="007C679E" w:rsidRPr="00CB054D" w:rsidRDefault="007C679E" w:rsidP="007C679E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Педагогтың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жобалау-зерттеу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қызметін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7C679E" w:rsidRDefault="007C679E" w:rsidP="007C679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28.02.2024</w:t>
            </w:r>
          </w:p>
        </w:tc>
      </w:tr>
      <w:tr w:rsidR="007C679E" w:rsidRPr="008563C3" w:rsidTr="00B54DA0">
        <w:trPr>
          <w:trHeight w:val="315"/>
        </w:trPr>
        <w:tc>
          <w:tcPr>
            <w:tcW w:w="265" w:type="pct"/>
          </w:tcPr>
          <w:p w:rsidR="007C679E" w:rsidRPr="008563C3" w:rsidRDefault="007C679E" w:rsidP="007C679E">
            <w:pPr>
              <w:pStyle w:val="a5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617" w:type="pct"/>
          </w:tcPr>
          <w:p w:rsidR="007C679E" w:rsidRPr="00A64E6B" w:rsidRDefault="007C679E" w:rsidP="007C679E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орталығы</w:t>
            </w:r>
          </w:p>
        </w:tc>
        <w:tc>
          <w:tcPr>
            <w:tcW w:w="2459" w:type="pct"/>
          </w:tcPr>
          <w:p w:rsidR="007C679E" w:rsidRPr="00CB054D" w:rsidRDefault="007C679E" w:rsidP="007C679E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кәсіптік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берудегі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жаһандық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құзыреттілік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7C679E" w:rsidRDefault="007C679E" w:rsidP="007C679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04.03.2024</w:t>
            </w:r>
          </w:p>
        </w:tc>
      </w:tr>
      <w:tr w:rsidR="007C679E" w:rsidRPr="008563C3" w:rsidTr="00B54DA0">
        <w:trPr>
          <w:trHeight w:val="315"/>
        </w:trPr>
        <w:tc>
          <w:tcPr>
            <w:tcW w:w="265" w:type="pct"/>
          </w:tcPr>
          <w:p w:rsidR="007C679E" w:rsidRPr="008563C3" w:rsidRDefault="007C679E" w:rsidP="007C679E">
            <w:pPr>
              <w:pStyle w:val="a5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617" w:type="pct"/>
          </w:tcPr>
          <w:p w:rsidR="007C679E" w:rsidRPr="00A64E6B" w:rsidRDefault="007C679E" w:rsidP="007C679E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«Республикалық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ғылыми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-әдістемелік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орталығы» ЖШС </w:t>
            </w:r>
          </w:p>
        </w:tc>
        <w:tc>
          <w:tcPr>
            <w:tcW w:w="2459" w:type="pct"/>
          </w:tcPr>
          <w:p w:rsidR="007C679E" w:rsidRPr="00CB054D" w:rsidRDefault="007C679E" w:rsidP="007C679E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алушыларды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жалпы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адамзаттық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құндылықтар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негізінде</w:t>
            </w:r>
            <w:proofErr w:type="spellEnd"/>
          </w:p>
          <w:p w:rsidR="007C679E" w:rsidRPr="00CB054D" w:rsidRDefault="007C679E" w:rsidP="007C679E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дамыту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кәсіптік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шыңдауды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өткізу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7C679E" w:rsidRDefault="007C679E" w:rsidP="007C679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04.03.2024</w:t>
            </w:r>
          </w:p>
        </w:tc>
      </w:tr>
      <w:tr w:rsidR="007C679E" w:rsidRPr="008563C3" w:rsidTr="00B54DA0">
        <w:trPr>
          <w:trHeight w:val="315"/>
        </w:trPr>
        <w:tc>
          <w:tcPr>
            <w:tcW w:w="265" w:type="pct"/>
          </w:tcPr>
          <w:p w:rsidR="007C679E" w:rsidRPr="008563C3" w:rsidRDefault="007C679E" w:rsidP="007C679E">
            <w:pPr>
              <w:pStyle w:val="a5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617" w:type="pct"/>
          </w:tcPr>
          <w:p w:rsidR="007C679E" w:rsidRPr="00A64E6B" w:rsidRDefault="007C679E" w:rsidP="007C679E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Біліктілікті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ұлттық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орталығы</w:t>
            </w:r>
          </w:p>
        </w:tc>
        <w:tc>
          <w:tcPr>
            <w:tcW w:w="2459" w:type="pct"/>
          </w:tcPr>
          <w:p w:rsidR="007C679E" w:rsidRPr="00CB054D" w:rsidRDefault="007C679E" w:rsidP="007C679E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Алғашқы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әскери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технологиялық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дайындық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педагог-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ұйымдастырушыларының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кәсіби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құзыреттіліктерін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дамыту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7C679E" w:rsidRDefault="007C679E" w:rsidP="007C679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04.03.2024</w:t>
            </w:r>
          </w:p>
        </w:tc>
      </w:tr>
      <w:tr w:rsidR="007C679E" w:rsidRPr="008563C3" w:rsidTr="00B54DA0">
        <w:trPr>
          <w:trHeight w:val="315"/>
        </w:trPr>
        <w:tc>
          <w:tcPr>
            <w:tcW w:w="265" w:type="pct"/>
          </w:tcPr>
          <w:p w:rsidR="007C679E" w:rsidRPr="008563C3" w:rsidRDefault="007C679E" w:rsidP="007C679E">
            <w:pPr>
              <w:pStyle w:val="a5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617" w:type="pct"/>
          </w:tcPr>
          <w:p w:rsidR="007C679E" w:rsidRPr="00A64E6B" w:rsidRDefault="007C679E" w:rsidP="007C679E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Study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Inn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ЖШС </w:t>
            </w:r>
          </w:p>
        </w:tc>
        <w:tc>
          <w:tcPr>
            <w:tcW w:w="2459" w:type="pct"/>
          </w:tcPr>
          <w:p w:rsidR="007C679E" w:rsidRPr="00CB054D" w:rsidRDefault="007C679E" w:rsidP="007C679E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Неміс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тілі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оқытушыларының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тілдік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кәсіби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құзыреттіліктерін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(Т3)»</w:t>
            </w:r>
          </w:p>
        </w:tc>
        <w:tc>
          <w:tcPr>
            <w:tcW w:w="659" w:type="pct"/>
          </w:tcPr>
          <w:p w:rsidR="007C679E" w:rsidRDefault="007C679E" w:rsidP="007C679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04.03.2024</w:t>
            </w:r>
          </w:p>
        </w:tc>
      </w:tr>
      <w:tr w:rsidR="007C679E" w:rsidRPr="008563C3" w:rsidTr="00B54DA0">
        <w:trPr>
          <w:trHeight w:val="315"/>
        </w:trPr>
        <w:tc>
          <w:tcPr>
            <w:tcW w:w="265" w:type="pct"/>
          </w:tcPr>
          <w:p w:rsidR="007C679E" w:rsidRPr="008563C3" w:rsidRDefault="007C679E" w:rsidP="007C679E">
            <w:pPr>
              <w:pStyle w:val="a5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617" w:type="pct"/>
          </w:tcPr>
          <w:p w:rsidR="007C679E" w:rsidRPr="00A64E6B" w:rsidRDefault="007C679E" w:rsidP="007C679E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Study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Inn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ЖШС </w:t>
            </w:r>
          </w:p>
        </w:tc>
        <w:tc>
          <w:tcPr>
            <w:tcW w:w="2459" w:type="pct"/>
          </w:tcPr>
          <w:p w:rsidR="007C679E" w:rsidRPr="00CB054D" w:rsidRDefault="007C679E" w:rsidP="007C679E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Ағылшын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тілі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оқытушыларының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тілдік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кәсіби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құзыреттіліктерін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арттыру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(Т3)»</w:t>
            </w:r>
          </w:p>
        </w:tc>
        <w:tc>
          <w:tcPr>
            <w:tcW w:w="659" w:type="pct"/>
          </w:tcPr>
          <w:p w:rsidR="007C679E" w:rsidRDefault="007C679E" w:rsidP="007C679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04.03.2024</w:t>
            </w:r>
          </w:p>
        </w:tc>
      </w:tr>
      <w:tr w:rsidR="007C679E" w:rsidRPr="008563C3" w:rsidTr="00B54DA0">
        <w:trPr>
          <w:trHeight w:val="315"/>
        </w:trPr>
        <w:tc>
          <w:tcPr>
            <w:tcW w:w="265" w:type="pct"/>
          </w:tcPr>
          <w:p w:rsidR="007C679E" w:rsidRPr="008563C3" w:rsidRDefault="007C679E" w:rsidP="007C679E">
            <w:pPr>
              <w:pStyle w:val="a5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617" w:type="pct"/>
          </w:tcPr>
          <w:p w:rsidR="007C679E" w:rsidRPr="00A64E6B" w:rsidRDefault="007C679E" w:rsidP="007C679E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«USTAZ»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педагогтерді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үздіксіз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кәсіби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дамыту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орталығы» ЖШС</w:t>
            </w:r>
          </w:p>
        </w:tc>
        <w:tc>
          <w:tcPr>
            <w:tcW w:w="2459" w:type="pct"/>
          </w:tcPr>
          <w:p w:rsidR="007C679E" w:rsidRPr="00CB054D" w:rsidRDefault="007C679E" w:rsidP="007C679E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Қосымша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педагогтерінің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кәсіби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құзыреттілігін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жетілдіру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7C679E" w:rsidRDefault="007C679E" w:rsidP="007C679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07.03.2024</w:t>
            </w:r>
          </w:p>
        </w:tc>
      </w:tr>
      <w:tr w:rsidR="007C679E" w:rsidRPr="008563C3" w:rsidTr="00B54DA0">
        <w:trPr>
          <w:trHeight w:val="315"/>
        </w:trPr>
        <w:tc>
          <w:tcPr>
            <w:tcW w:w="265" w:type="pct"/>
          </w:tcPr>
          <w:p w:rsidR="007C679E" w:rsidRPr="008563C3" w:rsidRDefault="007C679E" w:rsidP="007C679E">
            <w:pPr>
              <w:pStyle w:val="a5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617" w:type="pct"/>
          </w:tcPr>
          <w:p w:rsidR="007C679E" w:rsidRPr="00A64E6B" w:rsidRDefault="007C679E" w:rsidP="007C679E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«USTAZ»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педагогтерді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үздіксіз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кәсіби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дамыту</w:t>
            </w:r>
            <w:proofErr w:type="spellEnd"/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орталығы» ЖШС</w:t>
            </w:r>
          </w:p>
        </w:tc>
        <w:tc>
          <w:tcPr>
            <w:tcW w:w="2459" w:type="pct"/>
          </w:tcPr>
          <w:p w:rsidR="007C679E" w:rsidRPr="00CB054D" w:rsidRDefault="007C679E" w:rsidP="007C679E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7C679E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Педагогтердің</w:t>
            </w:r>
            <w:proofErr w:type="spellEnd"/>
            <w:r w:rsidRPr="007C679E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79E">
              <w:rPr>
                <w:rFonts w:eastAsia="Times New Roman"/>
                <w:kern w:val="0"/>
                <w:sz w:val="24"/>
                <w:szCs w:val="24"/>
                <w:lang w:eastAsia="ru-RU"/>
              </w:rPr>
              <w:t>құзыреттілігін</w:t>
            </w:r>
            <w:proofErr w:type="spellEnd"/>
            <w:r w:rsidRPr="007C679E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79E">
              <w:rPr>
                <w:rFonts w:eastAsia="Times New Roman"/>
                <w:kern w:val="0"/>
                <w:sz w:val="24"/>
                <w:szCs w:val="24"/>
                <w:lang w:eastAsia="ru-RU"/>
              </w:rPr>
              <w:t>жетілдіру</w:t>
            </w:r>
            <w:proofErr w:type="spellEnd"/>
            <w:r w:rsidRPr="007C679E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79E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арқылы</w:t>
            </w:r>
            <w:proofErr w:type="spellEnd"/>
            <w:r w:rsidRPr="007C679E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79E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білім</w:t>
            </w:r>
            <w:proofErr w:type="spellEnd"/>
            <w:r w:rsidRPr="007C679E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79E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алушылардың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жаратылыстану-ғылыми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сауаттылығын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дамыту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7C679E" w:rsidRDefault="007C679E" w:rsidP="007C679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07.03.2024</w:t>
            </w:r>
          </w:p>
        </w:tc>
      </w:tr>
      <w:tr w:rsidR="007C679E" w:rsidRPr="008563C3" w:rsidTr="00B54DA0">
        <w:trPr>
          <w:trHeight w:val="315"/>
        </w:trPr>
        <w:tc>
          <w:tcPr>
            <w:tcW w:w="265" w:type="pct"/>
          </w:tcPr>
          <w:p w:rsidR="007C679E" w:rsidRPr="008563C3" w:rsidRDefault="007C679E" w:rsidP="007C679E">
            <w:pPr>
              <w:pStyle w:val="a5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617" w:type="pct"/>
          </w:tcPr>
          <w:p w:rsidR="007C679E" w:rsidRPr="00A64E6B" w:rsidRDefault="007C679E" w:rsidP="007C679E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64E6B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«ПРОФ СИСТЕМА» ЖШС</w:t>
            </w:r>
          </w:p>
        </w:tc>
        <w:tc>
          <w:tcPr>
            <w:tcW w:w="2459" w:type="pct"/>
          </w:tcPr>
          <w:p w:rsidR="007C679E" w:rsidRPr="00CB054D" w:rsidRDefault="007C679E" w:rsidP="007C679E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«Логопед-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мұғалімі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және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дефектолог-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мұғалімінің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кәсіби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құзыреттілігін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дамыту</w:t>
            </w:r>
            <w:proofErr w:type="spellEnd"/>
            <w:r w:rsidRPr="00CB054D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7C679E" w:rsidRDefault="007C679E" w:rsidP="007C679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07.03.2024</w:t>
            </w:r>
          </w:p>
        </w:tc>
      </w:tr>
    </w:tbl>
    <w:p w:rsidR="0008424A" w:rsidRDefault="0008424A"/>
    <w:p w:rsidR="0008424A" w:rsidRDefault="00AC7F86" w:rsidP="00AC7F86">
      <w:proofErr w:type="spellStart"/>
      <w:r>
        <w:t>Справочно</w:t>
      </w:r>
      <w:proofErr w:type="spellEnd"/>
      <w:r>
        <w:t>:</w:t>
      </w:r>
      <w:r w:rsidR="005902F1">
        <w:rPr>
          <w:lang w:val="kk-KZ"/>
        </w:rPr>
        <w:t xml:space="preserve"> </w:t>
      </w:r>
      <w:r>
        <w:t xml:space="preserve">Экспертиза </w:t>
      </w:r>
      <w:r w:rsidR="00CB054D">
        <w:rPr>
          <w:lang w:val="kk-KZ"/>
        </w:rPr>
        <w:t>83</w:t>
      </w:r>
      <w:r>
        <w:t xml:space="preserve"> программ</w:t>
      </w:r>
    </w:p>
    <w:sectPr w:rsidR="0008424A" w:rsidSect="00E042E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54C20"/>
    <w:multiLevelType w:val="hybridMultilevel"/>
    <w:tmpl w:val="3CE8EE2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E4F3B"/>
    <w:rsid w:val="000302A4"/>
    <w:rsid w:val="0008424A"/>
    <w:rsid w:val="0009068A"/>
    <w:rsid w:val="000C52DD"/>
    <w:rsid w:val="000E1AB4"/>
    <w:rsid w:val="001244E9"/>
    <w:rsid w:val="00132CE4"/>
    <w:rsid w:val="00154C3F"/>
    <w:rsid w:val="00173255"/>
    <w:rsid w:val="00185AB3"/>
    <w:rsid w:val="0022084B"/>
    <w:rsid w:val="002738EB"/>
    <w:rsid w:val="00282D64"/>
    <w:rsid w:val="002B0339"/>
    <w:rsid w:val="002C1A43"/>
    <w:rsid w:val="0035730D"/>
    <w:rsid w:val="00360F3E"/>
    <w:rsid w:val="003A0A99"/>
    <w:rsid w:val="003C3D2C"/>
    <w:rsid w:val="003D2786"/>
    <w:rsid w:val="003D773C"/>
    <w:rsid w:val="003F4ED5"/>
    <w:rsid w:val="00402067"/>
    <w:rsid w:val="00410060"/>
    <w:rsid w:val="00412A65"/>
    <w:rsid w:val="00510EA8"/>
    <w:rsid w:val="005266FE"/>
    <w:rsid w:val="00574B6D"/>
    <w:rsid w:val="005902F1"/>
    <w:rsid w:val="005D2988"/>
    <w:rsid w:val="005D3232"/>
    <w:rsid w:val="005F0DF4"/>
    <w:rsid w:val="00625ECD"/>
    <w:rsid w:val="006464A9"/>
    <w:rsid w:val="006813C5"/>
    <w:rsid w:val="006B6472"/>
    <w:rsid w:val="006E72D6"/>
    <w:rsid w:val="0071495B"/>
    <w:rsid w:val="00735D7E"/>
    <w:rsid w:val="0076235B"/>
    <w:rsid w:val="007701E8"/>
    <w:rsid w:val="00796BC6"/>
    <w:rsid w:val="007B6868"/>
    <w:rsid w:val="007C679E"/>
    <w:rsid w:val="007D1F61"/>
    <w:rsid w:val="007E4F3B"/>
    <w:rsid w:val="0083393F"/>
    <w:rsid w:val="008563C3"/>
    <w:rsid w:val="008B0A7B"/>
    <w:rsid w:val="00943A32"/>
    <w:rsid w:val="00950400"/>
    <w:rsid w:val="0097644D"/>
    <w:rsid w:val="00A044F2"/>
    <w:rsid w:val="00A542A1"/>
    <w:rsid w:val="00A64E6B"/>
    <w:rsid w:val="00AC3D3D"/>
    <w:rsid w:val="00AC7F86"/>
    <w:rsid w:val="00AE3E9F"/>
    <w:rsid w:val="00B273AE"/>
    <w:rsid w:val="00B34392"/>
    <w:rsid w:val="00B54DA0"/>
    <w:rsid w:val="00B91EF5"/>
    <w:rsid w:val="00BC4BD5"/>
    <w:rsid w:val="00BD05B5"/>
    <w:rsid w:val="00BE7D96"/>
    <w:rsid w:val="00C114EB"/>
    <w:rsid w:val="00C352F0"/>
    <w:rsid w:val="00CB054D"/>
    <w:rsid w:val="00CE4423"/>
    <w:rsid w:val="00D32CC9"/>
    <w:rsid w:val="00D34EB7"/>
    <w:rsid w:val="00D615DA"/>
    <w:rsid w:val="00D94A96"/>
    <w:rsid w:val="00DA011E"/>
    <w:rsid w:val="00E042E6"/>
    <w:rsid w:val="00E27126"/>
    <w:rsid w:val="00E422A6"/>
    <w:rsid w:val="00E45522"/>
    <w:rsid w:val="00ED771F"/>
    <w:rsid w:val="00EE539B"/>
    <w:rsid w:val="00EF372E"/>
    <w:rsid w:val="00F044CC"/>
    <w:rsid w:val="00F05A4A"/>
    <w:rsid w:val="00F3404F"/>
    <w:rsid w:val="00F42D9F"/>
    <w:rsid w:val="00F82CF5"/>
    <w:rsid w:val="00F85C39"/>
    <w:rsid w:val="00F85F31"/>
    <w:rsid w:val="00F92297"/>
    <w:rsid w:val="00FA59E2"/>
    <w:rsid w:val="00FB555D"/>
    <w:rsid w:val="00FB628E"/>
    <w:rsid w:val="00FC3539"/>
    <w:rsid w:val="00FF5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60CC0-16A0-4899-B826-4B9DEA69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24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424A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C7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E539B"/>
    <w:pPr>
      <w:ind w:left="720"/>
      <w:contextualSpacing/>
    </w:pPr>
  </w:style>
  <w:style w:type="paragraph" w:customStyle="1" w:styleId="Default">
    <w:name w:val="Default"/>
    <w:rsid w:val="00BE7D96"/>
    <w:pPr>
      <w:autoSpaceDE w:val="0"/>
      <w:autoSpaceDN w:val="0"/>
      <w:adjustRightInd w:val="0"/>
      <w:ind w:firstLine="0"/>
      <w:jc w:val="left"/>
    </w:pPr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5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 Uba</dc:creator>
  <cp:keywords/>
  <dc:description/>
  <cp:lastModifiedBy>Дюсенбаева Айман Тельмановна</cp:lastModifiedBy>
  <cp:revision>32</cp:revision>
  <dcterms:created xsi:type="dcterms:W3CDTF">2024-01-22T07:40:00Z</dcterms:created>
  <dcterms:modified xsi:type="dcterms:W3CDTF">2024-03-07T12:22:00Z</dcterms:modified>
</cp:coreProperties>
</file>